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0097C" w14:textId="05445C14" w:rsidR="005237A7" w:rsidRPr="005237A7" w:rsidRDefault="00053993" w:rsidP="00FC729E">
      <w:pPr>
        <w:pStyle w:val="Title"/>
        <w:jc w:val="center"/>
        <w:rPr>
          <w:rFonts w:eastAsiaTheme="minorEastAsia"/>
        </w:rPr>
      </w:pPr>
      <w:r>
        <w:t>A</w:t>
      </w:r>
      <w:r w:rsidR="006E627A">
        <w:rPr>
          <w:rFonts w:eastAsiaTheme="minorEastAsia"/>
        </w:rPr>
        <w:t>udit Request</w:t>
      </w:r>
      <w:r w:rsidR="005237A7" w:rsidRPr="005237A7">
        <w:rPr>
          <w:rFonts w:eastAsiaTheme="minorEastAsia"/>
        </w:rPr>
        <w:t xml:space="preserve"> Application Form</w:t>
      </w:r>
    </w:p>
    <w:p w14:paraId="2D38C0ED" w14:textId="45012DC4" w:rsidR="005237A7" w:rsidRPr="00383DF4" w:rsidRDefault="005237A7" w:rsidP="00FA0B94">
      <w:pPr>
        <w:spacing w:after="0" w:line="240" w:lineRule="auto"/>
        <w:rPr>
          <w:sz w:val="16"/>
          <w:szCs w:val="16"/>
        </w:rPr>
      </w:pPr>
    </w:p>
    <w:p w14:paraId="594591BE" w14:textId="0782D2B5" w:rsidR="005237A7" w:rsidRDefault="00D32104" w:rsidP="00FA0B94">
      <w:pPr>
        <w:spacing w:line="240" w:lineRule="auto"/>
      </w:pPr>
      <w:r>
        <w:t xml:space="preserve">Please complete the application form below and return it to: </w:t>
      </w:r>
      <w:hyperlink r:id="rId9" w:history="1">
        <w:r w:rsidR="00FD2165" w:rsidRPr="00F346D7">
          <w:rPr>
            <w:rStyle w:val="Hyperlink"/>
          </w:rPr>
          <w:t>admin@slfauditingservices.com</w:t>
        </w:r>
      </w:hyperlink>
      <w:r>
        <w:t xml:space="preserve"> </w:t>
      </w:r>
    </w:p>
    <w:tbl>
      <w:tblPr>
        <w:tblStyle w:val="TableGrid"/>
        <w:tblW w:w="1051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075"/>
        <w:gridCol w:w="3678"/>
        <w:gridCol w:w="7"/>
        <w:gridCol w:w="2437"/>
        <w:gridCol w:w="1290"/>
        <w:gridCol w:w="30"/>
      </w:tblGrid>
      <w:tr w:rsidR="005237A7" w:rsidRPr="005237A7" w14:paraId="2AC99A64" w14:textId="77777777" w:rsidTr="00FD2165">
        <w:trPr>
          <w:gridAfter w:val="1"/>
          <w:wAfter w:w="30" w:type="dxa"/>
        </w:trPr>
        <w:tc>
          <w:tcPr>
            <w:tcW w:w="3075" w:type="dxa"/>
            <w:shd w:val="clear" w:color="auto" w:fill="DEEAF6" w:themeFill="accent5" w:themeFillTint="33"/>
          </w:tcPr>
          <w:p w14:paraId="754E06A2" w14:textId="77777777" w:rsidR="005237A7" w:rsidRPr="008C53DB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8C53DB">
              <w:rPr>
                <w:rFonts w:ascii="Calibri" w:hAnsi="Calibri" w:cs="Calibri"/>
                <w:b/>
                <w:bCs/>
              </w:rPr>
              <w:t>Organisation Name:</w:t>
            </w:r>
          </w:p>
        </w:tc>
        <w:tc>
          <w:tcPr>
            <w:tcW w:w="7412" w:type="dxa"/>
            <w:gridSpan w:val="4"/>
          </w:tcPr>
          <w:p w14:paraId="4D615A14" w14:textId="5F9A2430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2CDAF47E" w14:textId="77777777" w:rsidTr="00FD2165">
        <w:trPr>
          <w:gridAfter w:val="1"/>
          <w:wAfter w:w="30" w:type="dxa"/>
        </w:trPr>
        <w:tc>
          <w:tcPr>
            <w:tcW w:w="3075" w:type="dxa"/>
            <w:vMerge w:val="restart"/>
            <w:shd w:val="clear" w:color="auto" w:fill="DEEAF6" w:themeFill="accent5" w:themeFillTint="33"/>
          </w:tcPr>
          <w:p w14:paraId="1334C21A" w14:textId="77777777" w:rsidR="005237A7" w:rsidRPr="008435C9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  <w:r w:rsidRPr="008435C9">
              <w:rPr>
                <w:rFonts w:ascii="Calibri" w:hAnsi="Calibri" w:cs="Calibri"/>
              </w:rPr>
              <w:t>Organisation Address:</w:t>
            </w:r>
          </w:p>
        </w:tc>
        <w:tc>
          <w:tcPr>
            <w:tcW w:w="7412" w:type="dxa"/>
            <w:gridSpan w:val="4"/>
          </w:tcPr>
          <w:p w14:paraId="6A0715C4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7817AD63" w14:textId="77777777" w:rsidTr="00FD2165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66E25C04" w14:textId="77777777" w:rsidR="005237A7" w:rsidRPr="008435C9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  <w:tc>
          <w:tcPr>
            <w:tcW w:w="7412" w:type="dxa"/>
            <w:gridSpan w:val="4"/>
          </w:tcPr>
          <w:p w14:paraId="14F0E1EB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21AF39D8" w14:textId="77777777" w:rsidTr="00FD2165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3F63B7EF" w14:textId="77777777" w:rsidR="005237A7" w:rsidRPr="008435C9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  <w:tc>
          <w:tcPr>
            <w:tcW w:w="7412" w:type="dxa"/>
            <w:gridSpan w:val="4"/>
          </w:tcPr>
          <w:p w14:paraId="6F942729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2ECC1BA6" w14:textId="77777777" w:rsidTr="00FD2165">
        <w:trPr>
          <w:gridAfter w:val="1"/>
          <w:wAfter w:w="30" w:type="dxa"/>
        </w:trPr>
        <w:tc>
          <w:tcPr>
            <w:tcW w:w="3075" w:type="dxa"/>
            <w:shd w:val="clear" w:color="auto" w:fill="DEEAF6" w:themeFill="accent5" w:themeFillTint="33"/>
          </w:tcPr>
          <w:p w14:paraId="5A4AE750" w14:textId="77777777" w:rsidR="005237A7" w:rsidRPr="008435C9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  <w:r w:rsidRPr="008435C9">
              <w:rPr>
                <w:rFonts w:ascii="Calibri" w:hAnsi="Calibri" w:cs="Calibri"/>
              </w:rPr>
              <w:t>Primary Contact:</w:t>
            </w:r>
          </w:p>
        </w:tc>
        <w:tc>
          <w:tcPr>
            <w:tcW w:w="7412" w:type="dxa"/>
            <w:gridSpan w:val="4"/>
          </w:tcPr>
          <w:p w14:paraId="0698CBB9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35BCC2A1" w14:textId="77777777" w:rsidTr="00FD2165">
        <w:trPr>
          <w:gridAfter w:val="1"/>
          <w:wAfter w:w="30" w:type="dxa"/>
        </w:trPr>
        <w:tc>
          <w:tcPr>
            <w:tcW w:w="3075" w:type="dxa"/>
            <w:shd w:val="clear" w:color="auto" w:fill="DEEAF6" w:themeFill="accent5" w:themeFillTint="33"/>
          </w:tcPr>
          <w:p w14:paraId="674D85EB" w14:textId="77777777" w:rsidR="005237A7" w:rsidRPr="008435C9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  <w:r w:rsidRPr="008435C9">
              <w:rPr>
                <w:rFonts w:ascii="Calibri" w:hAnsi="Calibri" w:cs="Calibri"/>
              </w:rPr>
              <w:t>Position:</w:t>
            </w:r>
          </w:p>
        </w:tc>
        <w:tc>
          <w:tcPr>
            <w:tcW w:w="7412" w:type="dxa"/>
            <w:gridSpan w:val="4"/>
          </w:tcPr>
          <w:p w14:paraId="241787AD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63D3DB48" w14:textId="77777777" w:rsidTr="00FD2165">
        <w:trPr>
          <w:gridAfter w:val="1"/>
          <w:wAfter w:w="30" w:type="dxa"/>
        </w:trPr>
        <w:tc>
          <w:tcPr>
            <w:tcW w:w="3075" w:type="dxa"/>
            <w:shd w:val="clear" w:color="auto" w:fill="DEEAF6" w:themeFill="accent5" w:themeFillTint="33"/>
          </w:tcPr>
          <w:p w14:paraId="2583589B" w14:textId="77777777" w:rsidR="005237A7" w:rsidRPr="008435C9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  <w:r w:rsidRPr="008435C9">
              <w:rPr>
                <w:rFonts w:ascii="Calibri" w:hAnsi="Calibri" w:cs="Calibri"/>
              </w:rPr>
              <w:t>Contact Email:</w:t>
            </w:r>
          </w:p>
        </w:tc>
        <w:tc>
          <w:tcPr>
            <w:tcW w:w="7412" w:type="dxa"/>
            <w:gridSpan w:val="4"/>
          </w:tcPr>
          <w:p w14:paraId="3AEAFC0A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DB14D8" w:rsidRPr="005237A7" w14:paraId="4255F504" w14:textId="77777777" w:rsidTr="00FD2165">
        <w:trPr>
          <w:gridAfter w:val="1"/>
          <w:wAfter w:w="30" w:type="dxa"/>
        </w:trPr>
        <w:tc>
          <w:tcPr>
            <w:tcW w:w="10487" w:type="dxa"/>
            <w:gridSpan w:val="5"/>
            <w:shd w:val="clear" w:color="auto" w:fill="DEEAF6" w:themeFill="accent5" w:themeFillTint="33"/>
          </w:tcPr>
          <w:p w14:paraId="0367DB55" w14:textId="77777777" w:rsidR="00DB14D8" w:rsidRPr="00020DB1" w:rsidRDefault="00DB14D8" w:rsidP="00020DB1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0C6837" w:rsidRPr="005237A7" w14:paraId="19337EA4" w14:textId="77777777" w:rsidTr="00FD2165">
        <w:trPr>
          <w:gridAfter w:val="1"/>
          <w:wAfter w:w="30" w:type="dxa"/>
        </w:trPr>
        <w:tc>
          <w:tcPr>
            <w:tcW w:w="3075" w:type="dxa"/>
            <w:vMerge w:val="restart"/>
            <w:shd w:val="clear" w:color="auto" w:fill="DEEAF6" w:themeFill="accent5" w:themeFillTint="33"/>
          </w:tcPr>
          <w:p w14:paraId="150D94D6" w14:textId="3B9D6379" w:rsidR="000C6837" w:rsidRPr="008C53DB" w:rsidRDefault="000B61F7" w:rsidP="00383DF4">
            <w:pPr>
              <w:rPr>
                <w:rFonts w:ascii="Calibri" w:hAnsi="Calibri" w:cs="Calibri"/>
                <w:b/>
                <w:bCs/>
              </w:rPr>
            </w:pPr>
            <w:r w:rsidRPr="008C53DB">
              <w:rPr>
                <w:rFonts w:ascii="Calibri" w:hAnsi="Calibri" w:cs="Calibri"/>
                <w:b/>
                <w:bCs/>
              </w:rPr>
              <w:t>Address of the site to be audited (if different from above)</w:t>
            </w:r>
            <w:r w:rsidR="000C6837" w:rsidRPr="008C53DB">
              <w:rPr>
                <w:rFonts w:ascii="Calibri" w:hAnsi="Calibri" w:cs="Calibri"/>
                <w:b/>
                <w:bCs/>
              </w:rPr>
              <w:t>:</w:t>
            </w:r>
          </w:p>
        </w:tc>
        <w:tc>
          <w:tcPr>
            <w:tcW w:w="7412" w:type="dxa"/>
            <w:gridSpan w:val="4"/>
          </w:tcPr>
          <w:p w14:paraId="4513871F" w14:textId="77777777" w:rsidR="000C6837" w:rsidRPr="005237A7" w:rsidRDefault="000C6837" w:rsidP="00972F36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0C6837" w:rsidRPr="005237A7" w14:paraId="2AE54F16" w14:textId="77777777" w:rsidTr="00FD2165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678E0CE7" w14:textId="77777777" w:rsidR="000C6837" w:rsidRPr="008C53DB" w:rsidRDefault="000C6837" w:rsidP="00972F36">
            <w:pPr>
              <w:spacing w:line="360" w:lineRule="auto"/>
              <w:rPr>
                <w:rFonts w:ascii="Calibri" w:hAnsi="Calibri" w:cs="Calibri"/>
              </w:rPr>
            </w:pPr>
          </w:p>
        </w:tc>
        <w:tc>
          <w:tcPr>
            <w:tcW w:w="7412" w:type="dxa"/>
            <w:gridSpan w:val="4"/>
          </w:tcPr>
          <w:p w14:paraId="4F91E404" w14:textId="77777777" w:rsidR="000C6837" w:rsidRPr="005237A7" w:rsidRDefault="000C6837" w:rsidP="00972F36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0C6837" w:rsidRPr="005237A7" w14:paraId="7488FEA1" w14:textId="77777777" w:rsidTr="00FD2165">
        <w:trPr>
          <w:gridAfter w:val="1"/>
          <w:wAfter w:w="30" w:type="dxa"/>
        </w:trPr>
        <w:tc>
          <w:tcPr>
            <w:tcW w:w="3075" w:type="dxa"/>
            <w:shd w:val="clear" w:color="auto" w:fill="DEEAF6" w:themeFill="accent5" w:themeFillTint="33"/>
          </w:tcPr>
          <w:p w14:paraId="2D6A2E4E" w14:textId="77777777" w:rsidR="000C6837" w:rsidRPr="008C53DB" w:rsidRDefault="000C6837" w:rsidP="00972F36">
            <w:pPr>
              <w:spacing w:line="360" w:lineRule="auto"/>
              <w:rPr>
                <w:rFonts w:ascii="Calibri" w:hAnsi="Calibri" w:cs="Calibri"/>
              </w:rPr>
            </w:pPr>
            <w:r w:rsidRPr="008C53DB">
              <w:rPr>
                <w:rFonts w:ascii="Calibri" w:hAnsi="Calibri" w:cs="Calibri"/>
              </w:rPr>
              <w:t>Primary Contact:</w:t>
            </w:r>
          </w:p>
        </w:tc>
        <w:tc>
          <w:tcPr>
            <w:tcW w:w="7412" w:type="dxa"/>
            <w:gridSpan w:val="4"/>
          </w:tcPr>
          <w:p w14:paraId="5D7F37B5" w14:textId="77777777" w:rsidR="000C6837" w:rsidRPr="005237A7" w:rsidRDefault="000C6837" w:rsidP="00972F36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0C6837" w:rsidRPr="005237A7" w14:paraId="0F2ABDBE" w14:textId="77777777" w:rsidTr="00FD2165">
        <w:trPr>
          <w:gridAfter w:val="1"/>
          <w:wAfter w:w="30" w:type="dxa"/>
        </w:trPr>
        <w:tc>
          <w:tcPr>
            <w:tcW w:w="3075" w:type="dxa"/>
            <w:shd w:val="clear" w:color="auto" w:fill="DEEAF6" w:themeFill="accent5" w:themeFillTint="33"/>
          </w:tcPr>
          <w:p w14:paraId="469D6B90" w14:textId="77777777" w:rsidR="000C6837" w:rsidRPr="008C53DB" w:rsidRDefault="000C6837" w:rsidP="00972F36">
            <w:pPr>
              <w:spacing w:line="360" w:lineRule="auto"/>
              <w:rPr>
                <w:rFonts w:ascii="Calibri" w:hAnsi="Calibri" w:cs="Calibri"/>
              </w:rPr>
            </w:pPr>
            <w:r w:rsidRPr="008C53DB">
              <w:rPr>
                <w:rFonts w:ascii="Calibri" w:hAnsi="Calibri" w:cs="Calibri"/>
              </w:rPr>
              <w:t>Position:</w:t>
            </w:r>
          </w:p>
        </w:tc>
        <w:tc>
          <w:tcPr>
            <w:tcW w:w="7412" w:type="dxa"/>
            <w:gridSpan w:val="4"/>
          </w:tcPr>
          <w:p w14:paraId="20343D92" w14:textId="77777777" w:rsidR="000C6837" w:rsidRPr="005237A7" w:rsidRDefault="000C6837" w:rsidP="00972F36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0C6837" w:rsidRPr="005237A7" w14:paraId="73C2FFC9" w14:textId="77777777" w:rsidTr="00FD2165">
        <w:trPr>
          <w:gridAfter w:val="1"/>
          <w:wAfter w:w="30" w:type="dxa"/>
        </w:trPr>
        <w:tc>
          <w:tcPr>
            <w:tcW w:w="3075" w:type="dxa"/>
            <w:shd w:val="clear" w:color="auto" w:fill="DEEAF6" w:themeFill="accent5" w:themeFillTint="33"/>
          </w:tcPr>
          <w:p w14:paraId="75BDE23C" w14:textId="77777777" w:rsidR="000C6837" w:rsidRPr="008C53DB" w:rsidRDefault="000C6837" w:rsidP="00972F36">
            <w:pPr>
              <w:spacing w:line="360" w:lineRule="auto"/>
              <w:rPr>
                <w:rFonts w:ascii="Calibri" w:hAnsi="Calibri" w:cs="Calibri"/>
              </w:rPr>
            </w:pPr>
            <w:r w:rsidRPr="008C53DB">
              <w:rPr>
                <w:rFonts w:ascii="Calibri" w:hAnsi="Calibri" w:cs="Calibri"/>
              </w:rPr>
              <w:t>Contact Email:</w:t>
            </w:r>
          </w:p>
        </w:tc>
        <w:tc>
          <w:tcPr>
            <w:tcW w:w="7412" w:type="dxa"/>
            <w:gridSpan w:val="4"/>
          </w:tcPr>
          <w:p w14:paraId="109D0B31" w14:textId="77777777" w:rsidR="000C6837" w:rsidRPr="005237A7" w:rsidRDefault="000C6837" w:rsidP="00972F36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DB14D8" w:rsidRPr="005237A7" w14:paraId="0A9C99D7" w14:textId="77777777" w:rsidTr="00FD2165">
        <w:trPr>
          <w:gridAfter w:val="1"/>
          <w:wAfter w:w="30" w:type="dxa"/>
        </w:trPr>
        <w:tc>
          <w:tcPr>
            <w:tcW w:w="10487" w:type="dxa"/>
            <w:gridSpan w:val="5"/>
            <w:shd w:val="clear" w:color="auto" w:fill="DEEAF6" w:themeFill="accent5" w:themeFillTint="33"/>
          </w:tcPr>
          <w:p w14:paraId="0B9C6A09" w14:textId="77777777" w:rsidR="00DB14D8" w:rsidRPr="00020DB1" w:rsidRDefault="00DB14D8" w:rsidP="00020DB1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237A7" w:rsidRPr="005237A7" w14:paraId="1FD3EB4D" w14:textId="77777777" w:rsidTr="00FD2165">
        <w:trPr>
          <w:gridAfter w:val="1"/>
          <w:wAfter w:w="30" w:type="dxa"/>
        </w:trPr>
        <w:tc>
          <w:tcPr>
            <w:tcW w:w="3075" w:type="dxa"/>
            <w:vMerge w:val="restart"/>
            <w:shd w:val="clear" w:color="auto" w:fill="DEEAF6" w:themeFill="accent5" w:themeFillTint="33"/>
          </w:tcPr>
          <w:p w14:paraId="51903637" w14:textId="77777777" w:rsidR="005237A7" w:rsidRPr="005237A7" w:rsidRDefault="005237A7" w:rsidP="009021BD">
            <w:pPr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 xml:space="preserve">Invoicing Address: </w:t>
            </w:r>
          </w:p>
          <w:p w14:paraId="247CCCC0" w14:textId="77777777" w:rsidR="005237A7" w:rsidRPr="005237A7" w:rsidRDefault="005237A7" w:rsidP="009021BD">
            <w:pPr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(if different from above)</w:t>
            </w:r>
          </w:p>
        </w:tc>
        <w:tc>
          <w:tcPr>
            <w:tcW w:w="7412" w:type="dxa"/>
            <w:gridSpan w:val="4"/>
          </w:tcPr>
          <w:p w14:paraId="62C7A363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2B4E79CB" w14:textId="77777777" w:rsidTr="00FD2165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1FF6B6C0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412" w:type="dxa"/>
            <w:gridSpan w:val="4"/>
          </w:tcPr>
          <w:p w14:paraId="56CDAC0E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5B16E431" w14:textId="77777777" w:rsidTr="00FD2165">
        <w:trPr>
          <w:gridAfter w:val="1"/>
          <w:wAfter w:w="30" w:type="dxa"/>
        </w:trPr>
        <w:tc>
          <w:tcPr>
            <w:tcW w:w="3075" w:type="dxa"/>
            <w:shd w:val="clear" w:color="auto" w:fill="DEEAF6" w:themeFill="accent5" w:themeFillTint="33"/>
          </w:tcPr>
          <w:p w14:paraId="573DF56E" w14:textId="77777777" w:rsidR="005237A7" w:rsidRPr="008C53DB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  <w:r w:rsidRPr="008C53DB">
              <w:rPr>
                <w:rFonts w:ascii="Calibri" w:hAnsi="Calibri" w:cs="Calibri"/>
              </w:rPr>
              <w:t>PO No: (if required)</w:t>
            </w:r>
          </w:p>
        </w:tc>
        <w:tc>
          <w:tcPr>
            <w:tcW w:w="7412" w:type="dxa"/>
            <w:gridSpan w:val="4"/>
          </w:tcPr>
          <w:p w14:paraId="7EFD6BA0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65DE87A4" w14:textId="77777777" w:rsidTr="00FD2165">
        <w:trPr>
          <w:gridAfter w:val="1"/>
          <w:wAfter w:w="30" w:type="dxa"/>
        </w:trPr>
        <w:tc>
          <w:tcPr>
            <w:tcW w:w="3075" w:type="dxa"/>
            <w:shd w:val="clear" w:color="auto" w:fill="DEEAF6" w:themeFill="accent5" w:themeFillTint="33"/>
          </w:tcPr>
          <w:p w14:paraId="183D0A70" w14:textId="77777777" w:rsidR="005237A7" w:rsidRPr="008C53DB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  <w:r w:rsidRPr="008C53DB">
              <w:rPr>
                <w:rFonts w:ascii="Calibri" w:hAnsi="Calibri" w:cs="Calibri"/>
              </w:rPr>
              <w:t>Co VAT No: (if applicable)</w:t>
            </w:r>
          </w:p>
        </w:tc>
        <w:tc>
          <w:tcPr>
            <w:tcW w:w="7412" w:type="dxa"/>
            <w:gridSpan w:val="4"/>
          </w:tcPr>
          <w:p w14:paraId="78C62DF8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1F4DC1BD" w14:textId="77777777" w:rsidTr="00FD2165">
        <w:trPr>
          <w:gridAfter w:val="1"/>
          <w:wAfter w:w="30" w:type="dxa"/>
        </w:trPr>
        <w:tc>
          <w:tcPr>
            <w:tcW w:w="3075" w:type="dxa"/>
            <w:shd w:val="clear" w:color="auto" w:fill="DEEAF6" w:themeFill="accent5" w:themeFillTint="33"/>
          </w:tcPr>
          <w:p w14:paraId="250684DB" w14:textId="77777777" w:rsidR="005237A7" w:rsidRPr="008C53DB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  <w:r w:rsidRPr="008C53DB">
              <w:rPr>
                <w:rFonts w:ascii="Calibri" w:hAnsi="Calibri" w:cs="Calibri"/>
              </w:rPr>
              <w:t>Contact for Invoicing:</w:t>
            </w:r>
          </w:p>
        </w:tc>
        <w:tc>
          <w:tcPr>
            <w:tcW w:w="7412" w:type="dxa"/>
            <w:gridSpan w:val="4"/>
          </w:tcPr>
          <w:p w14:paraId="06239D14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  <w:r w:rsidRPr="005237A7">
              <w:rPr>
                <w:rFonts w:ascii="Calibri" w:hAnsi="Calibri" w:cs="Calibri"/>
              </w:rPr>
              <w:t>(If different from above):</w:t>
            </w:r>
          </w:p>
        </w:tc>
      </w:tr>
      <w:tr w:rsidR="006B630B" w:rsidRPr="005237A7" w14:paraId="7307FAC4" w14:textId="77777777" w:rsidTr="00FD2165">
        <w:trPr>
          <w:gridAfter w:val="1"/>
          <w:wAfter w:w="30" w:type="dxa"/>
        </w:trPr>
        <w:tc>
          <w:tcPr>
            <w:tcW w:w="3075" w:type="dxa"/>
            <w:shd w:val="clear" w:color="auto" w:fill="DEEAF6" w:themeFill="accent5" w:themeFillTint="33"/>
          </w:tcPr>
          <w:p w14:paraId="5718C941" w14:textId="1CA60E40" w:rsidR="006B630B" w:rsidRPr="008C53DB" w:rsidRDefault="006B630B" w:rsidP="00D32104">
            <w:pPr>
              <w:spacing w:line="360" w:lineRule="auto"/>
              <w:rPr>
                <w:rFonts w:ascii="Calibri" w:hAnsi="Calibri" w:cs="Calibri"/>
              </w:rPr>
            </w:pPr>
            <w:r w:rsidRPr="008C53DB">
              <w:rPr>
                <w:rFonts w:ascii="Calibri" w:hAnsi="Calibri" w:cs="Calibri"/>
              </w:rPr>
              <w:t>Invoice Email:</w:t>
            </w:r>
          </w:p>
        </w:tc>
        <w:tc>
          <w:tcPr>
            <w:tcW w:w="7412" w:type="dxa"/>
            <w:gridSpan w:val="4"/>
          </w:tcPr>
          <w:p w14:paraId="6CED9F5F" w14:textId="1D625E36" w:rsidR="006B630B" w:rsidRPr="005237A7" w:rsidRDefault="006B630B" w:rsidP="00D32104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(If different from above):</w:t>
            </w:r>
          </w:p>
        </w:tc>
      </w:tr>
      <w:tr w:rsidR="005237A7" w:rsidRPr="005237A7" w14:paraId="674B346B" w14:textId="77777777" w:rsidTr="00FD2165">
        <w:trPr>
          <w:gridAfter w:val="1"/>
          <w:wAfter w:w="30" w:type="dxa"/>
          <w:trHeight w:val="102"/>
        </w:trPr>
        <w:tc>
          <w:tcPr>
            <w:tcW w:w="3075" w:type="dxa"/>
            <w:vMerge w:val="restart"/>
            <w:shd w:val="clear" w:color="auto" w:fill="DEEAF6" w:themeFill="accent5" w:themeFillTint="33"/>
          </w:tcPr>
          <w:p w14:paraId="050E2F5A" w14:textId="5918ECCB" w:rsidR="005237A7" w:rsidRPr="005237A7" w:rsidRDefault="009C004A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Operational Scope of Facility</w:t>
            </w:r>
          </w:p>
        </w:tc>
        <w:tc>
          <w:tcPr>
            <w:tcW w:w="3678" w:type="dxa"/>
            <w:shd w:val="clear" w:color="auto" w:fill="DEEAF6" w:themeFill="accent5" w:themeFillTint="33"/>
          </w:tcPr>
          <w:p w14:paraId="0C3B524F" w14:textId="790D82B7" w:rsidR="005237A7" w:rsidRPr="003A5733" w:rsidRDefault="003A5733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3A5733">
              <w:rPr>
                <w:rFonts w:ascii="Calibri" w:hAnsi="Calibri" w:cs="Calibri"/>
                <w:b/>
                <w:bCs/>
              </w:rPr>
              <w:t>Type</w:t>
            </w:r>
          </w:p>
        </w:tc>
        <w:tc>
          <w:tcPr>
            <w:tcW w:w="2444" w:type="dxa"/>
            <w:gridSpan w:val="2"/>
            <w:shd w:val="clear" w:color="auto" w:fill="DEEAF6" w:themeFill="accent5" w:themeFillTint="33"/>
          </w:tcPr>
          <w:p w14:paraId="5AD16688" w14:textId="77777777" w:rsidR="005237A7" w:rsidRPr="006C09FB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  <w:tc>
          <w:tcPr>
            <w:tcW w:w="1290" w:type="dxa"/>
            <w:shd w:val="clear" w:color="auto" w:fill="DEEAF6" w:themeFill="accent5" w:themeFillTint="33"/>
          </w:tcPr>
          <w:p w14:paraId="2E575456" w14:textId="77777777" w:rsidR="005237A7" w:rsidRPr="006C09FB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6C09FB">
              <w:rPr>
                <w:rFonts w:ascii="Calibri" w:hAnsi="Calibri" w:cs="Calibri"/>
                <w:b/>
                <w:bCs/>
              </w:rPr>
              <w:t>Tick below</w:t>
            </w:r>
          </w:p>
        </w:tc>
      </w:tr>
      <w:tr w:rsidR="005237A7" w:rsidRPr="005237A7" w14:paraId="07967643" w14:textId="77777777" w:rsidTr="00FD2165">
        <w:trPr>
          <w:gridAfter w:val="1"/>
          <w:wAfter w:w="30" w:type="dxa"/>
          <w:trHeight w:val="102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4B26CA28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678" w:type="dxa"/>
          </w:tcPr>
          <w:p w14:paraId="2A263FD7" w14:textId="07735BA0" w:rsidR="005237A7" w:rsidRPr="00637B44" w:rsidRDefault="003A5733" w:rsidP="00143FDE">
            <w:pPr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637B44">
              <w:rPr>
                <w:rFonts w:ascii="Calibri" w:hAnsi="Calibri" w:cs="Calibri"/>
                <w:b/>
                <w:bCs/>
              </w:rPr>
              <w:t>Tannery</w:t>
            </w:r>
          </w:p>
        </w:tc>
        <w:tc>
          <w:tcPr>
            <w:tcW w:w="2444" w:type="dxa"/>
            <w:gridSpan w:val="2"/>
          </w:tcPr>
          <w:p w14:paraId="186BF6BF" w14:textId="63D8F709" w:rsidR="005237A7" w:rsidRPr="006C09FB" w:rsidRDefault="00EF0B7E" w:rsidP="00143FDE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Raw to Finished</w:t>
            </w:r>
          </w:p>
        </w:tc>
        <w:tc>
          <w:tcPr>
            <w:tcW w:w="1290" w:type="dxa"/>
          </w:tcPr>
          <w:p w14:paraId="00E5B67C" w14:textId="77777777" w:rsidR="005237A7" w:rsidRPr="006C09FB" w:rsidRDefault="005237A7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EF0B7E" w:rsidRPr="005237A7" w14:paraId="09C8F00F" w14:textId="77777777" w:rsidTr="00FD2165">
        <w:trPr>
          <w:gridAfter w:val="1"/>
          <w:wAfter w:w="30" w:type="dxa"/>
          <w:trHeight w:val="102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70E9664C" w14:textId="77777777" w:rsidR="00EF0B7E" w:rsidRPr="005237A7" w:rsidRDefault="00EF0B7E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678" w:type="dxa"/>
          </w:tcPr>
          <w:p w14:paraId="45065710" w14:textId="77777777" w:rsidR="00EF0B7E" w:rsidRDefault="00EF0B7E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2444" w:type="dxa"/>
            <w:gridSpan w:val="2"/>
          </w:tcPr>
          <w:p w14:paraId="1F46D88E" w14:textId="33018927" w:rsidR="00EF0B7E" w:rsidRDefault="00EF0B7E" w:rsidP="00143FDE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Raw to wet blue</w:t>
            </w:r>
          </w:p>
        </w:tc>
        <w:tc>
          <w:tcPr>
            <w:tcW w:w="1290" w:type="dxa"/>
          </w:tcPr>
          <w:p w14:paraId="7BEE8DF5" w14:textId="77777777" w:rsidR="00EF0B7E" w:rsidRPr="006C09FB" w:rsidRDefault="00EF0B7E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EF0B7E" w:rsidRPr="005237A7" w14:paraId="5D9EFAB7" w14:textId="77777777" w:rsidTr="00FD2165">
        <w:trPr>
          <w:gridAfter w:val="1"/>
          <w:wAfter w:w="30" w:type="dxa"/>
          <w:trHeight w:val="102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53CE992D" w14:textId="77777777" w:rsidR="00EF0B7E" w:rsidRPr="005237A7" w:rsidRDefault="00EF0B7E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678" w:type="dxa"/>
          </w:tcPr>
          <w:p w14:paraId="37D7320F" w14:textId="77777777" w:rsidR="00EF0B7E" w:rsidRDefault="00EF0B7E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2444" w:type="dxa"/>
            <w:gridSpan w:val="2"/>
          </w:tcPr>
          <w:p w14:paraId="55A833B4" w14:textId="15B68B51" w:rsidR="00EF0B7E" w:rsidRDefault="00EF0B7E" w:rsidP="00143FDE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Raw to crust</w:t>
            </w:r>
          </w:p>
        </w:tc>
        <w:tc>
          <w:tcPr>
            <w:tcW w:w="1290" w:type="dxa"/>
          </w:tcPr>
          <w:p w14:paraId="30D45A75" w14:textId="77777777" w:rsidR="00EF0B7E" w:rsidRPr="006C09FB" w:rsidRDefault="00EF0B7E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EF0B7E" w:rsidRPr="005237A7" w14:paraId="438D7ADD" w14:textId="77777777" w:rsidTr="00FD2165">
        <w:trPr>
          <w:gridAfter w:val="1"/>
          <w:wAfter w:w="30" w:type="dxa"/>
          <w:trHeight w:val="102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745B20F7" w14:textId="77777777" w:rsidR="00EF0B7E" w:rsidRPr="005237A7" w:rsidRDefault="00EF0B7E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678" w:type="dxa"/>
          </w:tcPr>
          <w:p w14:paraId="670CA534" w14:textId="77777777" w:rsidR="00EF0B7E" w:rsidRDefault="00EF0B7E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2444" w:type="dxa"/>
            <w:gridSpan w:val="2"/>
          </w:tcPr>
          <w:p w14:paraId="6B2AB74C" w14:textId="2015657B" w:rsidR="00EF0B7E" w:rsidRDefault="00AB778E" w:rsidP="00143FDE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Wet blue to finished</w:t>
            </w:r>
          </w:p>
        </w:tc>
        <w:tc>
          <w:tcPr>
            <w:tcW w:w="1290" w:type="dxa"/>
          </w:tcPr>
          <w:p w14:paraId="60C6BEAA" w14:textId="77777777" w:rsidR="00EF0B7E" w:rsidRPr="006C09FB" w:rsidRDefault="00EF0B7E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AB778E" w:rsidRPr="005237A7" w14:paraId="75C4A7DC" w14:textId="77777777" w:rsidTr="00FD2165">
        <w:trPr>
          <w:gridAfter w:val="1"/>
          <w:wAfter w:w="30" w:type="dxa"/>
          <w:trHeight w:val="102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311F35AF" w14:textId="77777777" w:rsidR="00AB778E" w:rsidRPr="005237A7" w:rsidRDefault="00AB778E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678" w:type="dxa"/>
          </w:tcPr>
          <w:p w14:paraId="155B3924" w14:textId="77777777" w:rsidR="00AB778E" w:rsidRDefault="00AB778E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2444" w:type="dxa"/>
            <w:gridSpan w:val="2"/>
          </w:tcPr>
          <w:p w14:paraId="67ABE741" w14:textId="1FCD198E" w:rsidR="00AB778E" w:rsidRDefault="00AB778E" w:rsidP="00143FDE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Wet blue to crust</w:t>
            </w:r>
          </w:p>
        </w:tc>
        <w:tc>
          <w:tcPr>
            <w:tcW w:w="1290" w:type="dxa"/>
          </w:tcPr>
          <w:p w14:paraId="48D385E6" w14:textId="77777777" w:rsidR="00AB778E" w:rsidRPr="006C09FB" w:rsidRDefault="00AB778E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9E5EC7" w:rsidRPr="005237A7" w14:paraId="76D8DF1B" w14:textId="77777777" w:rsidTr="00FD2165">
        <w:trPr>
          <w:gridAfter w:val="1"/>
          <w:wAfter w:w="30" w:type="dxa"/>
          <w:trHeight w:val="102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31D39999" w14:textId="77777777" w:rsidR="009E5EC7" w:rsidRPr="005237A7" w:rsidRDefault="009E5EC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678" w:type="dxa"/>
          </w:tcPr>
          <w:p w14:paraId="1DB846C5" w14:textId="77777777" w:rsidR="009E5EC7" w:rsidRDefault="009E5EC7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2444" w:type="dxa"/>
            <w:gridSpan w:val="2"/>
          </w:tcPr>
          <w:p w14:paraId="417FB248" w14:textId="4AC51F47" w:rsidR="009E5EC7" w:rsidRDefault="00637B44" w:rsidP="00143FDE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Crust to finished</w:t>
            </w:r>
          </w:p>
        </w:tc>
        <w:tc>
          <w:tcPr>
            <w:tcW w:w="1290" w:type="dxa"/>
          </w:tcPr>
          <w:p w14:paraId="5AE74F45" w14:textId="77777777" w:rsidR="009E5EC7" w:rsidRPr="006C09FB" w:rsidRDefault="009E5EC7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5237A7" w:rsidRPr="005237A7" w14:paraId="2A1AD0C1" w14:textId="77777777" w:rsidTr="00FD2165">
        <w:trPr>
          <w:gridAfter w:val="1"/>
          <w:wAfter w:w="30" w:type="dxa"/>
          <w:trHeight w:val="102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32439932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678" w:type="dxa"/>
          </w:tcPr>
          <w:p w14:paraId="6658E2A0" w14:textId="6AEBFBD6" w:rsidR="005237A7" w:rsidRPr="006C09FB" w:rsidRDefault="003A5733" w:rsidP="00143FDE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Product Manufacturer</w:t>
            </w:r>
          </w:p>
        </w:tc>
        <w:tc>
          <w:tcPr>
            <w:tcW w:w="2444" w:type="dxa"/>
            <w:gridSpan w:val="2"/>
          </w:tcPr>
          <w:p w14:paraId="7AFAF2F2" w14:textId="3CB33625" w:rsidR="005237A7" w:rsidRPr="006C09FB" w:rsidRDefault="005237A7" w:rsidP="007A45D9">
            <w:pPr>
              <w:spacing w:line="276" w:lineRule="auto"/>
              <w:ind w:left="-104" w:firstLine="104"/>
              <w:rPr>
                <w:rFonts w:ascii="Calibri" w:hAnsi="Calibri" w:cs="Calibri"/>
              </w:rPr>
            </w:pPr>
          </w:p>
        </w:tc>
        <w:tc>
          <w:tcPr>
            <w:tcW w:w="1290" w:type="dxa"/>
          </w:tcPr>
          <w:p w14:paraId="084715C5" w14:textId="77777777" w:rsidR="005237A7" w:rsidRPr="006C09FB" w:rsidRDefault="005237A7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3A5733" w:rsidRPr="005237A7" w14:paraId="0EE8F73B" w14:textId="77777777" w:rsidTr="00FD2165">
        <w:trPr>
          <w:gridAfter w:val="1"/>
          <w:wAfter w:w="30" w:type="dxa"/>
          <w:trHeight w:val="102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745EDE07" w14:textId="77777777" w:rsidR="003A5733" w:rsidRPr="005237A7" w:rsidRDefault="003A5733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678" w:type="dxa"/>
          </w:tcPr>
          <w:p w14:paraId="7678A33B" w14:textId="4AFC0426" w:rsidR="003A5733" w:rsidRDefault="003A5733" w:rsidP="00143FDE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Trader</w:t>
            </w:r>
          </w:p>
        </w:tc>
        <w:tc>
          <w:tcPr>
            <w:tcW w:w="2444" w:type="dxa"/>
            <w:gridSpan w:val="2"/>
          </w:tcPr>
          <w:p w14:paraId="0D1B15D5" w14:textId="77777777" w:rsidR="003A5733" w:rsidRPr="006C09FB" w:rsidRDefault="003A5733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290" w:type="dxa"/>
          </w:tcPr>
          <w:p w14:paraId="6321488B" w14:textId="77777777" w:rsidR="003A5733" w:rsidRPr="006C09FB" w:rsidRDefault="003A5733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977AD8" w:rsidRPr="005237A7" w14:paraId="67E0456E" w14:textId="77777777" w:rsidTr="00FD2165">
        <w:trPr>
          <w:trHeight w:val="102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5CA04918" w14:textId="77777777" w:rsidR="00977AD8" w:rsidRPr="005237A7" w:rsidRDefault="00977AD8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685" w:type="dxa"/>
            <w:gridSpan w:val="2"/>
          </w:tcPr>
          <w:p w14:paraId="0C2113A9" w14:textId="386EBC4C" w:rsidR="00977AD8" w:rsidRDefault="00977AD8" w:rsidP="00143FDE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Chemical Company</w:t>
            </w:r>
          </w:p>
        </w:tc>
        <w:tc>
          <w:tcPr>
            <w:tcW w:w="2437" w:type="dxa"/>
          </w:tcPr>
          <w:p w14:paraId="6BFBEA1F" w14:textId="77777777" w:rsidR="00977AD8" w:rsidRPr="006C09FB" w:rsidRDefault="00977AD8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320" w:type="dxa"/>
            <w:gridSpan w:val="2"/>
          </w:tcPr>
          <w:p w14:paraId="3A519C27" w14:textId="77777777" w:rsidR="00977AD8" w:rsidRPr="006C09FB" w:rsidRDefault="00977AD8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977AD8" w:rsidRPr="005237A7" w14:paraId="79A3FB2F" w14:textId="77777777" w:rsidTr="00FD2165">
        <w:trPr>
          <w:trHeight w:val="102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179D7D50" w14:textId="77777777" w:rsidR="00977AD8" w:rsidRPr="005237A7" w:rsidRDefault="00977AD8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685" w:type="dxa"/>
            <w:gridSpan w:val="2"/>
          </w:tcPr>
          <w:p w14:paraId="0FDD3710" w14:textId="59545DA6" w:rsidR="00977AD8" w:rsidRDefault="00977AD8" w:rsidP="00143FDE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Machinery Company</w:t>
            </w:r>
          </w:p>
        </w:tc>
        <w:tc>
          <w:tcPr>
            <w:tcW w:w="2437" w:type="dxa"/>
          </w:tcPr>
          <w:p w14:paraId="349621DA" w14:textId="77777777" w:rsidR="00977AD8" w:rsidRPr="006C09FB" w:rsidRDefault="00977AD8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320" w:type="dxa"/>
            <w:gridSpan w:val="2"/>
          </w:tcPr>
          <w:p w14:paraId="7E9D7525" w14:textId="77777777" w:rsidR="00977AD8" w:rsidRPr="006C09FB" w:rsidRDefault="00977AD8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3A5733" w:rsidRPr="005237A7" w14:paraId="2AA03C1C" w14:textId="77777777" w:rsidTr="00FD2165">
        <w:trPr>
          <w:trHeight w:val="102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76E3E22F" w14:textId="77777777" w:rsidR="003A5733" w:rsidRPr="005237A7" w:rsidRDefault="003A5733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685" w:type="dxa"/>
            <w:gridSpan w:val="2"/>
          </w:tcPr>
          <w:p w14:paraId="2955D2F8" w14:textId="77777777" w:rsidR="003A5733" w:rsidRDefault="003A5733" w:rsidP="00143FDE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Other (Please specify):</w:t>
            </w:r>
          </w:p>
          <w:p w14:paraId="431ED2D1" w14:textId="77777777" w:rsidR="000377FB" w:rsidRDefault="000377FB" w:rsidP="00143FDE">
            <w:pPr>
              <w:spacing w:line="276" w:lineRule="auto"/>
              <w:rPr>
                <w:rFonts w:ascii="Calibri" w:hAnsi="Calibri" w:cs="Calibri"/>
              </w:rPr>
            </w:pPr>
          </w:p>
          <w:p w14:paraId="1F69291A" w14:textId="0FFA3968" w:rsidR="00425071" w:rsidRPr="00425071" w:rsidRDefault="00425071" w:rsidP="00425071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437" w:type="dxa"/>
          </w:tcPr>
          <w:p w14:paraId="205A8005" w14:textId="77777777" w:rsidR="003A5733" w:rsidRPr="006C09FB" w:rsidRDefault="003A5733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320" w:type="dxa"/>
            <w:gridSpan w:val="2"/>
          </w:tcPr>
          <w:p w14:paraId="4AEE14C9" w14:textId="77777777" w:rsidR="003A5733" w:rsidRPr="006C09FB" w:rsidRDefault="003A5733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</w:tbl>
    <w:p w14:paraId="6C71C2AC" w14:textId="77777777" w:rsidR="007C718E" w:rsidRDefault="007C718E">
      <w:r>
        <w:br w:type="page"/>
      </w:r>
    </w:p>
    <w:tbl>
      <w:tblPr>
        <w:tblStyle w:val="TableGrid"/>
        <w:tblW w:w="1048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075"/>
        <w:gridCol w:w="2411"/>
        <w:gridCol w:w="3711"/>
        <w:gridCol w:w="1290"/>
      </w:tblGrid>
      <w:tr w:rsidR="00B93C39" w:rsidRPr="005237A7" w14:paraId="2ED99DED" w14:textId="77777777" w:rsidTr="00D021C7">
        <w:tc>
          <w:tcPr>
            <w:tcW w:w="3075" w:type="dxa"/>
            <w:vMerge w:val="restart"/>
            <w:shd w:val="clear" w:color="auto" w:fill="DEEAF6" w:themeFill="accent5" w:themeFillTint="33"/>
          </w:tcPr>
          <w:p w14:paraId="0C65B4C2" w14:textId="77777777" w:rsidR="00B93C39" w:rsidRDefault="00B93C39" w:rsidP="006B630B">
            <w:pPr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>Audit Requirements</w:t>
            </w:r>
          </w:p>
          <w:p w14:paraId="4C76AF00" w14:textId="77777777" w:rsidR="00D021C7" w:rsidRDefault="00D021C7" w:rsidP="006B630B">
            <w:pPr>
              <w:spacing w:line="276" w:lineRule="auto"/>
              <w:rPr>
                <w:rFonts w:ascii="Calibri" w:hAnsi="Calibri" w:cs="Calibri"/>
              </w:rPr>
            </w:pPr>
          </w:p>
          <w:p w14:paraId="28AF62E1" w14:textId="77777777" w:rsidR="00E73503" w:rsidRDefault="00D021C7" w:rsidP="006B630B">
            <w:pPr>
              <w:spacing w:line="276" w:lineRule="auto"/>
              <w:rPr>
                <w:rFonts w:ascii="Calibri" w:hAnsi="Calibri" w:cs="Calibri"/>
                <w:i/>
                <w:iCs/>
              </w:rPr>
            </w:pPr>
            <w:r w:rsidRPr="00422021">
              <w:rPr>
                <w:rFonts w:ascii="Calibri" w:hAnsi="Calibri" w:cs="Calibri"/>
                <w:i/>
                <w:iCs/>
              </w:rPr>
              <w:t>Audit fees will be dependent upon requirements and therefore the costs may vary.</w:t>
            </w:r>
          </w:p>
          <w:p w14:paraId="6A9CB83E" w14:textId="77777777" w:rsidR="00E73503" w:rsidRDefault="00E73503" w:rsidP="006B630B">
            <w:pPr>
              <w:spacing w:line="276" w:lineRule="auto"/>
              <w:rPr>
                <w:rFonts w:ascii="Calibri" w:hAnsi="Calibri" w:cs="Calibri"/>
                <w:i/>
                <w:iCs/>
              </w:rPr>
            </w:pPr>
          </w:p>
          <w:p w14:paraId="3944A731" w14:textId="6B710A15" w:rsidR="00D021C7" w:rsidRPr="00D021C7" w:rsidRDefault="00D021C7" w:rsidP="006B630B">
            <w:pPr>
              <w:spacing w:line="276" w:lineRule="auto"/>
              <w:rPr>
                <w:rFonts w:ascii="Calibri" w:hAnsi="Calibri" w:cs="Calibri"/>
              </w:rPr>
            </w:pPr>
            <w:r w:rsidRPr="00422021">
              <w:rPr>
                <w:rFonts w:ascii="Calibri" w:hAnsi="Calibri" w:cs="Calibri"/>
                <w:i/>
                <w:iCs/>
              </w:rPr>
              <w:t>Once you have indicated your requirements, a contract proposal with costs will be sent for acceptance and signature.</w:t>
            </w:r>
          </w:p>
        </w:tc>
        <w:tc>
          <w:tcPr>
            <w:tcW w:w="6122" w:type="dxa"/>
            <w:gridSpan w:val="2"/>
            <w:shd w:val="clear" w:color="auto" w:fill="DEEAF6" w:themeFill="accent5" w:themeFillTint="33"/>
          </w:tcPr>
          <w:p w14:paraId="620EF6A0" w14:textId="157CEF2F" w:rsidR="00B93C39" w:rsidRPr="001B6710" w:rsidRDefault="00D021C7" w:rsidP="00143FDE">
            <w:pPr>
              <w:rPr>
                <w:rFonts w:ascii="Calibri" w:hAnsi="Calibri" w:cs="Calibri"/>
                <w:b/>
                <w:bCs/>
              </w:rPr>
            </w:pPr>
            <w:r w:rsidRPr="005C4D9B">
              <w:rPr>
                <w:rFonts w:ascii="Calibri" w:hAnsi="Calibri" w:cs="Calibri"/>
                <w:b/>
                <w:bCs/>
              </w:rPr>
              <w:t>Select which modules are required:</w:t>
            </w:r>
          </w:p>
        </w:tc>
        <w:tc>
          <w:tcPr>
            <w:tcW w:w="1290" w:type="dxa"/>
            <w:shd w:val="clear" w:color="auto" w:fill="DEEAF6" w:themeFill="accent5" w:themeFillTint="33"/>
          </w:tcPr>
          <w:p w14:paraId="19CED54D" w14:textId="06F836B0" w:rsidR="00B93C39" w:rsidRPr="001B6710" w:rsidRDefault="00B93C39" w:rsidP="00143FDE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Tick below</w:t>
            </w:r>
          </w:p>
        </w:tc>
      </w:tr>
      <w:tr w:rsidR="00F053DC" w:rsidRPr="005237A7" w14:paraId="52891BCA" w14:textId="77777777" w:rsidTr="00D021C7">
        <w:trPr>
          <w:trHeight w:val="408"/>
        </w:trPr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02A66724" w14:textId="77777777" w:rsidR="00F053DC" w:rsidRPr="005237A7" w:rsidRDefault="00F053DC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4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CF91A4" w14:textId="239986A8" w:rsidR="00F053DC" w:rsidRPr="00BF7E81" w:rsidRDefault="00F053DC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Environmental</w:t>
            </w:r>
            <w:r w:rsidR="00422562">
              <w:rPr>
                <w:rFonts w:ascii="Calibri" w:hAnsi="Calibri" w:cs="Calibri"/>
                <w:b/>
                <w:bCs/>
              </w:rPr>
              <w:t xml:space="preserve"> Audit</w:t>
            </w:r>
          </w:p>
        </w:tc>
        <w:tc>
          <w:tcPr>
            <w:tcW w:w="37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1317F2" w14:textId="104A5119" w:rsidR="00F053DC" w:rsidRDefault="00F053DC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Whole </w:t>
            </w:r>
            <w:r w:rsidR="007D7241">
              <w:rPr>
                <w:rFonts w:ascii="Calibri" w:hAnsi="Calibri" w:cs="Calibri"/>
              </w:rPr>
              <w:t>Module</w:t>
            </w:r>
            <w:r w:rsidR="0004455D">
              <w:rPr>
                <w:rFonts w:ascii="Calibri" w:hAnsi="Calibri" w:cs="Calibri"/>
              </w:rPr>
              <w:t xml:space="preserve"> Audit</w:t>
            </w:r>
          </w:p>
        </w:tc>
        <w:tc>
          <w:tcPr>
            <w:tcW w:w="1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98A87CF" w14:textId="77777777" w:rsidR="00F053DC" w:rsidRPr="005237A7" w:rsidRDefault="00F053DC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7C8D3CF6" w14:textId="77777777" w:rsidTr="00D021C7"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70A5F95D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41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F921A9" w14:textId="20C2CAD8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If only gap sections are required, please indicate below which sections:</w:t>
            </w:r>
          </w:p>
        </w:tc>
      </w:tr>
      <w:tr w:rsidR="00E062BD" w:rsidRPr="005237A7" w14:paraId="29E9FA94" w14:textId="77777777" w:rsidTr="00D021C7"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6D8C545A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CF37230" w14:textId="7E4A9D07" w:rsidR="00E062BD" w:rsidRPr="005237A7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Permits, licenses, statutory</w:t>
            </w:r>
          </w:p>
        </w:tc>
        <w:tc>
          <w:tcPr>
            <w:tcW w:w="1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8CF6EF" w14:textId="74D958B0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4AC2D496" w14:textId="77777777" w:rsidTr="00D021C7"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7488350F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6FE02D" w14:textId="191604B2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</w:t>
            </w:r>
            <w:r w:rsidR="002736AA">
              <w:rPr>
                <w:rFonts w:ascii="Calibri" w:hAnsi="Calibri" w:cs="Calibri"/>
              </w:rPr>
              <w:t>nvironmental Management System (E</w:t>
            </w:r>
            <w:r>
              <w:rPr>
                <w:rFonts w:ascii="Calibri" w:hAnsi="Calibri" w:cs="Calibri"/>
              </w:rPr>
              <w:t>MS</w:t>
            </w:r>
            <w:r w:rsidR="002736AA">
              <w:rPr>
                <w:rFonts w:ascii="Calibri" w:hAnsi="Calibri" w:cs="Calibri"/>
              </w:rPr>
              <w:t>)</w:t>
            </w:r>
          </w:p>
        </w:tc>
        <w:tc>
          <w:tcPr>
            <w:tcW w:w="1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F7E96E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44BFEB98" w14:textId="77777777" w:rsidTr="00D021C7"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7EBC5931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42EF3E" w14:textId="6A8AB5AF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Environmental H&amp;S</w:t>
            </w:r>
          </w:p>
        </w:tc>
        <w:tc>
          <w:tcPr>
            <w:tcW w:w="1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E113C3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554BC78F" w14:textId="77777777" w:rsidTr="00D021C7"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4DF7F250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647A31" w14:textId="174E43D2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Environmental Footprint</w:t>
            </w:r>
          </w:p>
        </w:tc>
        <w:tc>
          <w:tcPr>
            <w:tcW w:w="1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B0A236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154CC6EB" w14:textId="77777777" w:rsidTr="00D021C7"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5A38A02E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9027F3" w14:textId="20CDA8C4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Inputs:  Land Use</w:t>
            </w:r>
          </w:p>
        </w:tc>
        <w:tc>
          <w:tcPr>
            <w:tcW w:w="1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6599241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36B76BBE" w14:textId="77777777" w:rsidTr="00D021C7"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79BF21F6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ACEE19" w14:textId="6E78A145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Inputs: Energy Consumption</w:t>
            </w:r>
          </w:p>
        </w:tc>
        <w:tc>
          <w:tcPr>
            <w:tcW w:w="1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C370B41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6D78FF7E" w14:textId="77777777" w:rsidTr="00D021C7"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5C5B42BE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E447A5E" w14:textId="3E317FB1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Inputs: Water Use</w:t>
            </w:r>
          </w:p>
        </w:tc>
        <w:tc>
          <w:tcPr>
            <w:tcW w:w="1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4175086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2B30796A" w14:textId="77777777" w:rsidTr="00D021C7"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308BE358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D95D15" w14:textId="2C0B106E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Inputs: Raw Material &amp; Chemicals</w:t>
            </w:r>
          </w:p>
        </w:tc>
        <w:tc>
          <w:tcPr>
            <w:tcW w:w="1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AD4A7A6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7E6C98BE" w14:textId="77777777" w:rsidTr="00D021C7"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71962CCA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1F6474" w14:textId="4F5CE648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Inputs: Machinery &amp; Equipment</w:t>
            </w:r>
          </w:p>
        </w:tc>
        <w:tc>
          <w:tcPr>
            <w:tcW w:w="1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5D82B7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27C41A41" w14:textId="77777777" w:rsidTr="00D021C7"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14C3B959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B0C06C" w14:textId="10B20502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Outputs: Air Emissions</w:t>
            </w:r>
          </w:p>
        </w:tc>
        <w:tc>
          <w:tcPr>
            <w:tcW w:w="1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D2B059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5FEE4E89" w14:textId="77777777" w:rsidTr="00D021C7"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48AA3741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7903C4" w14:textId="5229E827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Outputs: Effluent Treatment</w:t>
            </w:r>
          </w:p>
        </w:tc>
        <w:tc>
          <w:tcPr>
            <w:tcW w:w="1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69226FA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7C8E18E8" w14:textId="77777777" w:rsidTr="00D021C7"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1F0071A9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6E23BE" w14:textId="0A4C514F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Outputs: Soil Contamination</w:t>
            </w:r>
          </w:p>
        </w:tc>
        <w:tc>
          <w:tcPr>
            <w:tcW w:w="1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15DF509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07879BC0" w14:textId="77777777" w:rsidTr="00D021C7">
        <w:tc>
          <w:tcPr>
            <w:tcW w:w="3075" w:type="dxa"/>
            <w:vMerge/>
            <w:tcBorders>
              <w:right w:val="single" w:sz="2" w:space="0" w:color="auto"/>
            </w:tcBorders>
            <w:shd w:val="clear" w:color="auto" w:fill="DEEAF6" w:themeFill="accent5" w:themeFillTint="33"/>
          </w:tcPr>
          <w:p w14:paraId="28039EE9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EF35A8" w14:textId="0FE6394C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Outputs: Solid Waste</w:t>
            </w:r>
          </w:p>
        </w:tc>
        <w:tc>
          <w:tcPr>
            <w:tcW w:w="12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EA172B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BA7CEF" w:rsidRPr="005237A7" w14:paraId="0B28C7B7" w14:textId="77777777" w:rsidTr="00D021C7">
        <w:trPr>
          <w:trHeight w:val="371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6B4E6CC2" w14:textId="77777777" w:rsidR="00BA7CEF" w:rsidRPr="005237A7" w:rsidRDefault="00BA7CEF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412" w:type="dxa"/>
            <w:gridSpan w:val="3"/>
            <w:tcBorders>
              <w:top w:val="single" w:sz="2" w:space="0" w:color="auto"/>
            </w:tcBorders>
            <w:shd w:val="clear" w:color="auto" w:fill="DEEAF6" w:themeFill="accent5" w:themeFillTint="33"/>
            <w:vAlign w:val="center"/>
          </w:tcPr>
          <w:p w14:paraId="6B0A749E" w14:textId="77777777" w:rsidR="00BA7CEF" w:rsidRPr="00193EBE" w:rsidRDefault="00BA7CEF" w:rsidP="00193EBE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36477" w:rsidRPr="005237A7" w14:paraId="476C5C24" w14:textId="77777777" w:rsidTr="00D021C7">
        <w:tc>
          <w:tcPr>
            <w:tcW w:w="3075" w:type="dxa"/>
            <w:vMerge/>
            <w:shd w:val="clear" w:color="auto" w:fill="DEEAF6" w:themeFill="accent5" w:themeFillTint="33"/>
          </w:tcPr>
          <w:p w14:paraId="7C9B4DE0" w14:textId="77777777" w:rsidR="00536477" w:rsidRPr="005237A7" w:rsidRDefault="00536477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411" w:type="dxa"/>
            <w:vAlign w:val="center"/>
          </w:tcPr>
          <w:p w14:paraId="6D0794D7" w14:textId="3C85D776" w:rsidR="00536477" w:rsidRPr="000E0C74" w:rsidRDefault="00536477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Social</w:t>
            </w:r>
            <w:r w:rsidR="00422562">
              <w:rPr>
                <w:rFonts w:ascii="Calibri" w:hAnsi="Calibri" w:cs="Calibri"/>
                <w:b/>
                <w:bCs/>
              </w:rPr>
              <w:t xml:space="preserve"> Audit</w:t>
            </w:r>
          </w:p>
        </w:tc>
        <w:tc>
          <w:tcPr>
            <w:tcW w:w="3711" w:type="dxa"/>
            <w:vAlign w:val="center"/>
          </w:tcPr>
          <w:p w14:paraId="56E5EFB8" w14:textId="1649A165" w:rsidR="00536477" w:rsidRDefault="00536477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Whole Module</w:t>
            </w:r>
            <w:r w:rsidR="0004455D">
              <w:rPr>
                <w:rFonts w:ascii="Calibri" w:hAnsi="Calibri" w:cs="Calibri"/>
              </w:rPr>
              <w:t xml:space="preserve"> Audit</w:t>
            </w:r>
          </w:p>
        </w:tc>
        <w:tc>
          <w:tcPr>
            <w:tcW w:w="1290" w:type="dxa"/>
            <w:vAlign w:val="center"/>
          </w:tcPr>
          <w:p w14:paraId="4E2A4A2C" w14:textId="77777777" w:rsidR="00536477" w:rsidRPr="005237A7" w:rsidRDefault="00536477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3D0F29" w:rsidRPr="005237A7" w14:paraId="1E8316CE" w14:textId="77777777" w:rsidTr="00D021C7">
        <w:tc>
          <w:tcPr>
            <w:tcW w:w="3075" w:type="dxa"/>
            <w:vMerge/>
            <w:shd w:val="clear" w:color="auto" w:fill="DEEAF6" w:themeFill="accent5" w:themeFillTint="33"/>
          </w:tcPr>
          <w:p w14:paraId="4946D56E" w14:textId="77777777" w:rsidR="003D0F29" w:rsidRPr="005237A7" w:rsidRDefault="003D0F29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412" w:type="dxa"/>
            <w:gridSpan w:val="3"/>
            <w:vAlign w:val="center"/>
          </w:tcPr>
          <w:p w14:paraId="2EDE3AD0" w14:textId="75A78CA0" w:rsidR="003D0F29" w:rsidRPr="005237A7" w:rsidRDefault="003D0F29" w:rsidP="00697EA7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If only gap sections are required</w:t>
            </w:r>
            <w:r w:rsidR="00422562">
              <w:rPr>
                <w:rFonts w:ascii="Calibri" w:hAnsi="Calibri" w:cs="Calibri"/>
                <w:b/>
                <w:bCs/>
              </w:rPr>
              <w:t>,</w:t>
            </w:r>
            <w:r>
              <w:rPr>
                <w:rFonts w:ascii="Calibri" w:hAnsi="Calibri" w:cs="Calibri"/>
                <w:b/>
                <w:bCs/>
              </w:rPr>
              <w:t xml:space="preserve"> please indicate below which sections:</w:t>
            </w:r>
          </w:p>
        </w:tc>
      </w:tr>
      <w:tr w:rsidR="00E062BD" w:rsidRPr="005237A7" w14:paraId="358506CC" w14:textId="77777777" w:rsidTr="00D021C7">
        <w:tc>
          <w:tcPr>
            <w:tcW w:w="3075" w:type="dxa"/>
            <w:vMerge/>
            <w:shd w:val="clear" w:color="auto" w:fill="DEEAF6" w:themeFill="accent5" w:themeFillTint="33"/>
          </w:tcPr>
          <w:p w14:paraId="23187A2E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vAlign w:val="center"/>
          </w:tcPr>
          <w:p w14:paraId="040E36F2" w14:textId="02B01BAD" w:rsidR="00E062BD" w:rsidRPr="005237A7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Permits, licenses, statutory</w:t>
            </w:r>
          </w:p>
        </w:tc>
        <w:tc>
          <w:tcPr>
            <w:tcW w:w="1290" w:type="dxa"/>
            <w:vAlign w:val="center"/>
          </w:tcPr>
          <w:p w14:paraId="305E879B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2F5E20D5" w14:textId="77777777" w:rsidTr="00D021C7">
        <w:tc>
          <w:tcPr>
            <w:tcW w:w="3075" w:type="dxa"/>
            <w:vMerge/>
            <w:shd w:val="clear" w:color="auto" w:fill="DEEAF6" w:themeFill="accent5" w:themeFillTint="33"/>
          </w:tcPr>
          <w:p w14:paraId="2D50A3F9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vAlign w:val="center"/>
          </w:tcPr>
          <w:p w14:paraId="265D077E" w14:textId="76FC3D8A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Age of Workers</w:t>
            </w:r>
          </w:p>
        </w:tc>
        <w:tc>
          <w:tcPr>
            <w:tcW w:w="1290" w:type="dxa"/>
            <w:vAlign w:val="center"/>
          </w:tcPr>
          <w:p w14:paraId="59F5377A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256A3E80" w14:textId="77777777" w:rsidTr="00D021C7">
        <w:tc>
          <w:tcPr>
            <w:tcW w:w="3075" w:type="dxa"/>
            <w:vMerge/>
            <w:shd w:val="clear" w:color="auto" w:fill="DEEAF6" w:themeFill="accent5" w:themeFillTint="33"/>
          </w:tcPr>
          <w:p w14:paraId="552CEAC1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vAlign w:val="center"/>
          </w:tcPr>
          <w:p w14:paraId="4B5CB06A" w14:textId="72BAC18F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Compulsory Labour</w:t>
            </w:r>
          </w:p>
        </w:tc>
        <w:tc>
          <w:tcPr>
            <w:tcW w:w="1290" w:type="dxa"/>
            <w:vAlign w:val="center"/>
          </w:tcPr>
          <w:p w14:paraId="3DE8C214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72F98AE4" w14:textId="77777777" w:rsidTr="00D021C7">
        <w:tc>
          <w:tcPr>
            <w:tcW w:w="3075" w:type="dxa"/>
            <w:vMerge/>
            <w:shd w:val="clear" w:color="auto" w:fill="DEEAF6" w:themeFill="accent5" w:themeFillTint="33"/>
          </w:tcPr>
          <w:p w14:paraId="58C1B24A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vAlign w:val="center"/>
          </w:tcPr>
          <w:p w14:paraId="01B9BD33" w14:textId="415D33E3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Discrimination</w:t>
            </w:r>
          </w:p>
        </w:tc>
        <w:tc>
          <w:tcPr>
            <w:tcW w:w="1290" w:type="dxa"/>
            <w:vAlign w:val="center"/>
          </w:tcPr>
          <w:p w14:paraId="4D9BF457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25BD149D" w14:textId="77777777" w:rsidTr="00D021C7">
        <w:tc>
          <w:tcPr>
            <w:tcW w:w="3075" w:type="dxa"/>
            <w:vMerge/>
            <w:shd w:val="clear" w:color="auto" w:fill="DEEAF6" w:themeFill="accent5" w:themeFillTint="33"/>
          </w:tcPr>
          <w:p w14:paraId="2ADBF474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vAlign w:val="center"/>
          </w:tcPr>
          <w:p w14:paraId="02852E62" w14:textId="3C91B44B" w:rsidR="00E062BD" w:rsidRDefault="007C718E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Social Management System</w:t>
            </w:r>
          </w:p>
        </w:tc>
        <w:tc>
          <w:tcPr>
            <w:tcW w:w="1290" w:type="dxa"/>
            <w:vAlign w:val="center"/>
          </w:tcPr>
          <w:p w14:paraId="4A51231E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0196A969" w14:textId="77777777" w:rsidTr="00D021C7">
        <w:tc>
          <w:tcPr>
            <w:tcW w:w="3075" w:type="dxa"/>
            <w:vMerge/>
            <w:shd w:val="clear" w:color="auto" w:fill="DEEAF6" w:themeFill="accent5" w:themeFillTint="33"/>
          </w:tcPr>
          <w:p w14:paraId="250239A8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vAlign w:val="center"/>
          </w:tcPr>
          <w:p w14:paraId="52DC380B" w14:textId="2380ABF7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Staff Development &amp; Representation</w:t>
            </w:r>
          </w:p>
        </w:tc>
        <w:tc>
          <w:tcPr>
            <w:tcW w:w="1290" w:type="dxa"/>
            <w:vAlign w:val="center"/>
          </w:tcPr>
          <w:p w14:paraId="655ED177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2BEB566C" w14:textId="77777777" w:rsidTr="00D021C7">
        <w:tc>
          <w:tcPr>
            <w:tcW w:w="3075" w:type="dxa"/>
            <w:vMerge/>
            <w:shd w:val="clear" w:color="auto" w:fill="DEEAF6" w:themeFill="accent5" w:themeFillTint="33"/>
          </w:tcPr>
          <w:p w14:paraId="66D5E929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vAlign w:val="center"/>
          </w:tcPr>
          <w:p w14:paraId="46F55B5D" w14:textId="0D122805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Wages &amp; Benefits</w:t>
            </w:r>
          </w:p>
        </w:tc>
        <w:tc>
          <w:tcPr>
            <w:tcW w:w="1290" w:type="dxa"/>
            <w:vAlign w:val="center"/>
          </w:tcPr>
          <w:p w14:paraId="4DBECDD6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085554EE" w14:textId="77777777" w:rsidTr="00D021C7">
        <w:tc>
          <w:tcPr>
            <w:tcW w:w="3075" w:type="dxa"/>
            <w:vMerge/>
            <w:shd w:val="clear" w:color="auto" w:fill="DEEAF6" w:themeFill="accent5" w:themeFillTint="33"/>
          </w:tcPr>
          <w:p w14:paraId="416E526B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vAlign w:val="center"/>
          </w:tcPr>
          <w:p w14:paraId="40AAB926" w14:textId="280ADCF1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Worker H&amp;S</w:t>
            </w:r>
          </w:p>
        </w:tc>
        <w:tc>
          <w:tcPr>
            <w:tcW w:w="1290" w:type="dxa"/>
            <w:vAlign w:val="center"/>
          </w:tcPr>
          <w:p w14:paraId="708DBB3F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062BD" w:rsidRPr="005237A7" w14:paraId="106FAC20" w14:textId="77777777" w:rsidTr="00D021C7">
        <w:tc>
          <w:tcPr>
            <w:tcW w:w="3075" w:type="dxa"/>
            <w:vMerge/>
            <w:shd w:val="clear" w:color="auto" w:fill="DEEAF6" w:themeFill="accent5" w:themeFillTint="33"/>
          </w:tcPr>
          <w:p w14:paraId="034F7BA1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2"/>
            <w:vAlign w:val="center"/>
          </w:tcPr>
          <w:p w14:paraId="7A4C18B6" w14:textId="497A71D1" w:rsidR="00E062BD" w:rsidRDefault="00E062BD" w:rsidP="002736AA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Working Hours</w:t>
            </w:r>
          </w:p>
        </w:tc>
        <w:tc>
          <w:tcPr>
            <w:tcW w:w="1290" w:type="dxa"/>
            <w:vAlign w:val="center"/>
          </w:tcPr>
          <w:p w14:paraId="545D0AAF" w14:textId="77777777" w:rsidR="00E062BD" w:rsidRPr="005237A7" w:rsidRDefault="00E062BD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</w:tbl>
    <w:p w14:paraId="2F04DE03" w14:textId="77777777" w:rsidR="00D021C7" w:rsidRDefault="00D021C7">
      <w:r>
        <w:br w:type="page"/>
      </w:r>
    </w:p>
    <w:tbl>
      <w:tblPr>
        <w:tblStyle w:val="TableGrid"/>
        <w:tblW w:w="1051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075"/>
        <w:gridCol w:w="2411"/>
        <w:gridCol w:w="2247"/>
        <w:gridCol w:w="850"/>
        <w:gridCol w:w="614"/>
        <w:gridCol w:w="1290"/>
        <w:gridCol w:w="30"/>
      </w:tblGrid>
      <w:tr w:rsidR="007E09E4" w:rsidRPr="005237A7" w14:paraId="190EF4C5" w14:textId="77777777" w:rsidTr="00D021C7">
        <w:trPr>
          <w:gridAfter w:val="1"/>
          <w:wAfter w:w="30" w:type="dxa"/>
          <w:trHeight w:val="316"/>
        </w:trPr>
        <w:tc>
          <w:tcPr>
            <w:tcW w:w="3075" w:type="dxa"/>
            <w:vMerge w:val="restart"/>
            <w:shd w:val="clear" w:color="auto" w:fill="DEEAF6" w:themeFill="accent5" w:themeFillTint="33"/>
          </w:tcPr>
          <w:p w14:paraId="2739F2C4" w14:textId="101FCCEA" w:rsidR="007E09E4" w:rsidRPr="005237A7" w:rsidRDefault="007E09E4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411" w:type="dxa"/>
            <w:shd w:val="clear" w:color="auto" w:fill="DEEAF6" w:themeFill="accent5" w:themeFillTint="33"/>
            <w:vAlign w:val="center"/>
          </w:tcPr>
          <w:p w14:paraId="75231DF2" w14:textId="77777777" w:rsidR="007E09E4" w:rsidRPr="00193EBE" w:rsidRDefault="007E09E4" w:rsidP="00193EBE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3711" w:type="dxa"/>
            <w:gridSpan w:val="3"/>
            <w:shd w:val="clear" w:color="auto" w:fill="DEEAF6" w:themeFill="accent5" w:themeFillTint="33"/>
            <w:vAlign w:val="center"/>
          </w:tcPr>
          <w:p w14:paraId="5F40B776" w14:textId="77777777" w:rsidR="007E09E4" w:rsidRPr="00193EBE" w:rsidRDefault="007E09E4" w:rsidP="00193EBE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90" w:type="dxa"/>
            <w:shd w:val="clear" w:color="auto" w:fill="DEEAF6" w:themeFill="accent5" w:themeFillTint="33"/>
            <w:vAlign w:val="center"/>
          </w:tcPr>
          <w:p w14:paraId="50CB0F18" w14:textId="77777777" w:rsidR="007E09E4" w:rsidRPr="00193EBE" w:rsidRDefault="007E09E4" w:rsidP="00193EBE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DE0F7F" w:rsidRPr="005237A7" w14:paraId="1E402BFD" w14:textId="77777777" w:rsidTr="00D021C7">
        <w:trPr>
          <w:gridAfter w:val="1"/>
          <w:wAfter w:w="30" w:type="dxa"/>
          <w:trHeight w:val="389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2871DA3A" w14:textId="77777777" w:rsidR="00DE0F7F" w:rsidRPr="005237A7" w:rsidRDefault="00DE0F7F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411" w:type="dxa"/>
            <w:shd w:val="clear" w:color="auto" w:fill="FFFFFF" w:themeFill="background1"/>
            <w:vAlign w:val="center"/>
          </w:tcPr>
          <w:p w14:paraId="32CDA828" w14:textId="66964CFF" w:rsidR="00DE0F7F" w:rsidRPr="00193EBE" w:rsidRDefault="00E97A7B" w:rsidP="00193EBE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064208">
              <w:rPr>
                <w:rFonts w:ascii="Calibri" w:hAnsi="Calibri" w:cs="Calibri"/>
                <w:b/>
                <w:bCs/>
              </w:rPr>
              <w:t>Governance</w:t>
            </w:r>
            <w:r w:rsidR="004F4B60">
              <w:rPr>
                <w:rFonts w:ascii="Calibri" w:hAnsi="Calibri" w:cs="Calibri"/>
                <w:b/>
                <w:bCs/>
              </w:rPr>
              <w:t xml:space="preserve"> Audit</w:t>
            </w:r>
          </w:p>
        </w:tc>
        <w:tc>
          <w:tcPr>
            <w:tcW w:w="3711" w:type="dxa"/>
            <w:gridSpan w:val="3"/>
            <w:shd w:val="clear" w:color="auto" w:fill="FFFFFF" w:themeFill="background1"/>
            <w:vAlign w:val="center"/>
          </w:tcPr>
          <w:p w14:paraId="16B8CC24" w14:textId="061CE3EC" w:rsidR="00DE0F7F" w:rsidRPr="00193EBE" w:rsidRDefault="00E97A7B" w:rsidP="00422021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</w:rPr>
              <w:t>Whole Module</w:t>
            </w:r>
            <w:r w:rsidR="0004455D">
              <w:rPr>
                <w:rFonts w:ascii="Calibri" w:hAnsi="Calibri" w:cs="Calibri"/>
              </w:rPr>
              <w:t xml:space="preserve"> Audit</w:t>
            </w:r>
          </w:p>
        </w:tc>
        <w:tc>
          <w:tcPr>
            <w:tcW w:w="1290" w:type="dxa"/>
            <w:shd w:val="clear" w:color="auto" w:fill="FFFFFF" w:themeFill="background1"/>
            <w:vAlign w:val="center"/>
          </w:tcPr>
          <w:p w14:paraId="4A7C511A" w14:textId="77777777" w:rsidR="00DE0F7F" w:rsidRPr="00193EBE" w:rsidRDefault="00DE0F7F" w:rsidP="00193EBE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E97A7B" w:rsidRPr="005237A7" w14:paraId="508CEA52" w14:textId="77777777" w:rsidTr="00D021C7">
        <w:trPr>
          <w:gridAfter w:val="1"/>
          <w:wAfter w:w="30" w:type="dxa"/>
          <w:trHeight w:val="389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46BDD0EB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412" w:type="dxa"/>
            <w:gridSpan w:val="5"/>
            <w:shd w:val="clear" w:color="auto" w:fill="FFFFFF" w:themeFill="background1"/>
            <w:vAlign w:val="center"/>
          </w:tcPr>
          <w:p w14:paraId="3299C7A6" w14:textId="5AB42B4D" w:rsidR="00E97A7B" w:rsidRPr="00193EBE" w:rsidRDefault="00E97A7B" w:rsidP="00193EBE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</w:rPr>
              <w:t>If only gap sections are required, please indicate below which sections:</w:t>
            </w:r>
          </w:p>
        </w:tc>
      </w:tr>
      <w:tr w:rsidR="00E97A7B" w:rsidRPr="005237A7" w14:paraId="0100D3EE" w14:textId="77777777" w:rsidTr="00D021C7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147AC298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4"/>
            <w:vAlign w:val="center"/>
          </w:tcPr>
          <w:p w14:paraId="3094CD63" w14:textId="710767C4" w:rsidR="00E97A7B" w:rsidRPr="005237A7" w:rsidRDefault="00E97A7B" w:rsidP="00422021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Permits, licenses, statutory</w:t>
            </w:r>
          </w:p>
        </w:tc>
        <w:tc>
          <w:tcPr>
            <w:tcW w:w="1290" w:type="dxa"/>
            <w:vAlign w:val="center"/>
          </w:tcPr>
          <w:p w14:paraId="579818EB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97A7B" w:rsidRPr="005237A7" w14:paraId="56D9D90F" w14:textId="77777777" w:rsidTr="00D021C7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18BEF9DF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4"/>
            <w:vAlign w:val="center"/>
          </w:tcPr>
          <w:p w14:paraId="073A6727" w14:textId="6E6E2575" w:rsidR="00E97A7B" w:rsidRDefault="00E97A7B" w:rsidP="00422021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Ethical Business Practice</w:t>
            </w:r>
          </w:p>
        </w:tc>
        <w:tc>
          <w:tcPr>
            <w:tcW w:w="1290" w:type="dxa"/>
            <w:vAlign w:val="center"/>
          </w:tcPr>
          <w:p w14:paraId="6694003C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97A7B" w:rsidRPr="005237A7" w14:paraId="28149BCC" w14:textId="77777777" w:rsidTr="00D021C7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70C479E2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4"/>
            <w:vAlign w:val="center"/>
          </w:tcPr>
          <w:p w14:paraId="4BC86A65" w14:textId="46758C8B" w:rsidR="00E97A7B" w:rsidRDefault="00E97A7B" w:rsidP="00422021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Animal Welfare Practices</w:t>
            </w:r>
          </w:p>
        </w:tc>
        <w:tc>
          <w:tcPr>
            <w:tcW w:w="1290" w:type="dxa"/>
            <w:vAlign w:val="center"/>
          </w:tcPr>
          <w:p w14:paraId="62A67CF5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97A7B" w:rsidRPr="005237A7" w14:paraId="5EFDB6B4" w14:textId="77777777" w:rsidTr="00D021C7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64A431FA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4"/>
            <w:vAlign w:val="center"/>
          </w:tcPr>
          <w:p w14:paraId="413684A0" w14:textId="3DEC120A" w:rsidR="00E97A7B" w:rsidRDefault="00E97A7B" w:rsidP="00422021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Traceability &amp; Procurement</w:t>
            </w:r>
          </w:p>
        </w:tc>
        <w:tc>
          <w:tcPr>
            <w:tcW w:w="1290" w:type="dxa"/>
            <w:vAlign w:val="center"/>
          </w:tcPr>
          <w:p w14:paraId="638ACD95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97A7B" w:rsidRPr="005237A7" w14:paraId="1F1A9111" w14:textId="77777777" w:rsidTr="00D021C7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4CDCD616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4"/>
            <w:vAlign w:val="center"/>
          </w:tcPr>
          <w:p w14:paraId="61B6A1E3" w14:textId="30303BD5" w:rsidR="00E97A7B" w:rsidRDefault="00E97A7B" w:rsidP="00422021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Housekeeping</w:t>
            </w:r>
          </w:p>
        </w:tc>
        <w:tc>
          <w:tcPr>
            <w:tcW w:w="1290" w:type="dxa"/>
            <w:vAlign w:val="center"/>
          </w:tcPr>
          <w:p w14:paraId="366D6DD0" w14:textId="457418F2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97A7B" w:rsidRPr="005237A7" w14:paraId="519F2EE7" w14:textId="77777777" w:rsidTr="00D021C7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76DC6D6F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4"/>
            <w:vAlign w:val="center"/>
          </w:tcPr>
          <w:p w14:paraId="3B81928D" w14:textId="4AE5E973" w:rsidR="00E97A7B" w:rsidRDefault="00E97A7B" w:rsidP="00422021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Best Available Techniques</w:t>
            </w:r>
          </w:p>
        </w:tc>
        <w:tc>
          <w:tcPr>
            <w:tcW w:w="1290" w:type="dxa"/>
            <w:vAlign w:val="center"/>
          </w:tcPr>
          <w:p w14:paraId="74E007FB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97A7B" w:rsidRPr="005237A7" w14:paraId="39648A87" w14:textId="77777777" w:rsidTr="00D021C7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47BF44A8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4"/>
            <w:vAlign w:val="center"/>
          </w:tcPr>
          <w:p w14:paraId="618542BA" w14:textId="408972CD" w:rsidR="00E97A7B" w:rsidRDefault="00E97A7B" w:rsidP="00422021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Process Control &amp; Quality</w:t>
            </w:r>
          </w:p>
        </w:tc>
        <w:tc>
          <w:tcPr>
            <w:tcW w:w="1290" w:type="dxa"/>
            <w:vAlign w:val="center"/>
          </w:tcPr>
          <w:p w14:paraId="505DCBE9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97A7B" w:rsidRPr="005237A7" w14:paraId="438A2088" w14:textId="77777777" w:rsidTr="00D021C7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28F40EFB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4"/>
            <w:vAlign w:val="center"/>
          </w:tcPr>
          <w:p w14:paraId="407262D4" w14:textId="27583B31" w:rsidR="00E97A7B" w:rsidRDefault="00E97A7B" w:rsidP="00422021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Chemical Control</w:t>
            </w:r>
          </w:p>
        </w:tc>
        <w:tc>
          <w:tcPr>
            <w:tcW w:w="1290" w:type="dxa"/>
            <w:vAlign w:val="center"/>
          </w:tcPr>
          <w:p w14:paraId="7F4635C7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97A7B" w:rsidRPr="005237A7" w14:paraId="4DF97C95" w14:textId="77777777" w:rsidTr="00D021C7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5B1D8484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4"/>
            <w:vAlign w:val="center"/>
          </w:tcPr>
          <w:p w14:paraId="21DF3824" w14:textId="6C4F1A12" w:rsidR="00E97A7B" w:rsidRDefault="00E97A7B" w:rsidP="00422021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Restricted Substances</w:t>
            </w:r>
          </w:p>
        </w:tc>
        <w:tc>
          <w:tcPr>
            <w:tcW w:w="1290" w:type="dxa"/>
            <w:vAlign w:val="center"/>
          </w:tcPr>
          <w:p w14:paraId="0B7977E6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97A7B" w:rsidRPr="005237A7" w14:paraId="65181E30" w14:textId="77777777" w:rsidTr="00D021C7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23283E95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4"/>
            <w:vAlign w:val="center"/>
          </w:tcPr>
          <w:p w14:paraId="402E97FA" w14:textId="0D25DF1A" w:rsidR="00E97A7B" w:rsidRDefault="00E97A7B" w:rsidP="00422021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Occupational H&amp;S</w:t>
            </w:r>
          </w:p>
        </w:tc>
        <w:tc>
          <w:tcPr>
            <w:tcW w:w="1290" w:type="dxa"/>
            <w:vAlign w:val="center"/>
          </w:tcPr>
          <w:p w14:paraId="56891C86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E97A7B" w:rsidRPr="005237A7" w14:paraId="583DD67D" w14:textId="77777777" w:rsidTr="00D021C7">
        <w:trPr>
          <w:gridAfter w:val="1"/>
          <w:wAfter w:w="30" w:type="dxa"/>
        </w:trPr>
        <w:tc>
          <w:tcPr>
            <w:tcW w:w="3075" w:type="dxa"/>
            <w:vMerge/>
            <w:shd w:val="clear" w:color="auto" w:fill="DEEAF6" w:themeFill="accent5" w:themeFillTint="33"/>
          </w:tcPr>
          <w:p w14:paraId="75C071C5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2" w:type="dxa"/>
            <w:gridSpan w:val="4"/>
            <w:vAlign w:val="center"/>
          </w:tcPr>
          <w:p w14:paraId="1CF502F1" w14:textId="78B71C3B" w:rsidR="00E97A7B" w:rsidRDefault="00E97A7B" w:rsidP="00422021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 &amp; Communication</w:t>
            </w:r>
          </w:p>
        </w:tc>
        <w:tc>
          <w:tcPr>
            <w:tcW w:w="1290" w:type="dxa"/>
            <w:vAlign w:val="center"/>
          </w:tcPr>
          <w:p w14:paraId="7E7E8EEB" w14:textId="77777777" w:rsidR="00E97A7B" w:rsidRPr="005237A7" w:rsidRDefault="00E97A7B" w:rsidP="00697EA7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80566B" w:rsidRPr="005237A7" w14:paraId="6EB1D70B" w14:textId="77777777" w:rsidTr="00FD2165">
        <w:trPr>
          <w:trHeight w:val="102"/>
        </w:trPr>
        <w:tc>
          <w:tcPr>
            <w:tcW w:w="3075" w:type="dxa"/>
            <w:shd w:val="clear" w:color="auto" w:fill="DEEAF6" w:themeFill="accent5" w:themeFillTint="33"/>
          </w:tcPr>
          <w:p w14:paraId="51375FC4" w14:textId="06BBDD63" w:rsidR="0080566B" w:rsidRPr="005237A7" w:rsidRDefault="0080566B" w:rsidP="00972F36">
            <w:pPr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P</w:t>
            </w:r>
            <w:r w:rsidR="00B10288">
              <w:rPr>
                <w:rFonts w:ascii="Calibri" w:hAnsi="Calibri" w:cs="Calibri"/>
                <w:b/>
                <w:bCs/>
              </w:rPr>
              <w:t>referred Audit Dates:</w:t>
            </w:r>
          </w:p>
        </w:tc>
        <w:tc>
          <w:tcPr>
            <w:tcW w:w="7442" w:type="dxa"/>
            <w:gridSpan w:val="6"/>
          </w:tcPr>
          <w:p w14:paraId="11004811" w14:textId="77777777" w:rsidR="0042520E" w:rsidRDefault="0042520E" w:rsidP="00972F36">
            <w:pPr>
              <w:spacing w:line="276" w:lineRule="auto"/>
              <w:rPr>
                <w:rFonts w:ascii="Calibri" w:hAnsi="Calibri" w:cs="Calibri"/>
              </w:rPr>
            </w:pPr>
          </w:p>
          <w:p w14:paraId="77E0750E" w14:textId="77777777" w:rsidR="0042520E" w:rsidRPr="00422021" w:rsidRDefault="0042520E" w:rsidP="00972F36">
            <w:pPr>
              <w:spacing w:line="276" w:lineRule="auto"/>
              <w:rPr>
                <w:rFonts w:ascii="Calibri" w:hAnsi="Calibri" w:cs="Calibri"/>
              </w:rPr>
            </w:pPr>
          </w:p>
          <w:p w14:paraId="46CAD749" w14:textId="4860E4AC" w:rsidR="0080566B" w:rsidRPr="0042520E" w:rsidRDefault="0042520E" w:rsidP="0042520E">
            <w:pPr>
              <w:spacing w:line="276" w:lineRule="auto"/>
              <w:rPr>
                <w:rFonts w:ascii="Calibri" w:hAnsi="Calibri" w:cs="Calibri"/>
                <w:b/>
                <w:bCs/>
                <w:i/>
                <w:iCs/>
              </w:rPr>
            </w:pPr>
            <w:r w:rsidRPr="00422021">
              <w:rPr>
                <w:rFonts w:ascii="Calibri" w:hAnsi="Calibri" w:cs="Calibri"/>
                <w:i/>
                <w:iCs/>
              </w:rPr>
              <w:t>(</w:t>
            </w:r>
            <w:r w:rsidR="008C72B7" w:rsidRPr="00422021">
              <w:rPr>
                <w:rFonts w:ascii="Calibri" w:hAnsi="Calibri" w:cs="Calibri"/>
                <w:i/>
                <w:iCs/>
              </w:rPr>
              <w:t>SLF</w:t>
            </w:r>
            <w:r w:rsidR="00E73503">
              <w:rPr>
                <w:rFonts w:ascii="Calibri" w:hAnsi="Calibri" w:cs="Calibri"/>
                <w:i/>
                <w:iCs/>
              </w:rPr>
              <w:t xml:space="preserve"> Assurance Services</w:t>
            </w:r>
            <w:r w:rsidR="008C72B7" w:rsidRPr="00422021">
              <w:rPr>
                <w:rFonts w:ascii="Calibri" w:hAnsi="Calibri" w:cs="Calibri"/>
                <w:i/>
                <w:iCs/>
              </w:rPr>
              <w:t xml:space="preserve"> will try to accommodate preferred audit date requests wherever possible, however, this is subject to availability of auditor</w:t>
            </w:r>
            <w:r w:rsidRPr="00422021">
              <w:rPr>
                <w:rFonts w:ascii="Calibri" w:hAnsi="Calibri" w:cs="Calibri"/>
                <w:i/>
                <w:iCs/>
              </w:rPr>
              <w:t>s.)</w:t>
            </w:r>
          </w:p>
        </w:tc>
      </w:tr>
      <w:tr w:rsidR="00D32104" w:rsidRPr="005237A7" w14:paraId="72CF408C" w14:textId="77777777" w:rsidTr="00FD2165">
        <w:tc>
          <w:tcPr>
            <w:tcW w:w="3075" w:type="dxa"/>
            <w:shd w:val="clear" w:color="auto" w:fill="DEEAF6" w:themeFill="accent5" w:themeFillTint="33"/>
          </w:tcPr>
          <w:p w14:paraId="72521B9F" w14:textId="189720C5" w:rsidR="00D32104" w:rsidRPr="005237A7" w:rsidRDefault="00D5755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Any other information:</w:t>
            </w:r>
          </w:p>
        </w:tc>
        <w:tc>
          <w:tcPr>
            <w:tcW w:w="7442" w:type="dxa"/>
            <w:gridSpan w:val="6"/>
          </w:tcPr>
          <w:p w14:paraId="51417D07" w14:textId="6A221B1C" w:rsidR="00D32104" w:rsidRDefault="00D5755B" w:rsidP="00F0593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Please add any additional information that you would like the </w:t>
            </w:r>
            <w:r w:rsidR="00E73503">
              <w:rPr>
                <w:rFonts w:ascii="Calibri" w:hAnsi="Calibri" w:cs="Calibri"/>
              </w:rPr>
              <w:t xml:space="preserve">SLF Assurance Services </w:t>
            </w:r>
            <w:r>
              <w:rPr>
                <w:rFonts w:ascii="Calibri" w:hAnsi="Calibri" w:cs="Calibri"/>
              </w:rPr>
              <w:t>to consider for your application:</w:t>
            </w:r>
          </w:p>
          <w:p w14:paraId="6602543D" w14:textId="77777777" w:rsidR="00FB4D9B" w:rsidRDefault="00FB4D9B" w:rsidP="00F0593A">
            <w:pPr>
              <w:rPr>
                <w:rFonts w:ascii="Calibri" w:hAnsi="Calibri" w:cs="Calibri"/>
              </w:rPr>
            </w:pPr>
          </w:p>
          <w:p w14:paraId="36EB6E3E" w14:textId="77777777" w:rsidR="00FB4D9B" w:rsidRDefault="00FB4D9B" w:rsidP="00F0593A">
            <w:pPr>
              <w:rPr>
                <w:rFonts w:ascii="Calibri" w:hAnsi="Calibri" w:cs="Calibri"/>
              </w:rPr>
            </w:pPr>
          </w:p>
          <w:p w14:paraId="3C56ACEB" w14:textId="77777777" w:rsidR="00FB4D9B" w:rsidRDefault="00FB4D9B" w:rsidP="00F0593A">
            <w:pPr>
              <w:rPr>
                <w:rFonts w:ascii="Calibri" w:hAnsi="Calibri" w:cs="Calibri"/>
              </w:rPr>
            </w:pPr>
          </w:p>
          <w:p w14:paraId="1930EF6E" w14:textId="77777777" w:rsidR="00FE577F" w:rsidRDefault="00FE577F" w:rsidP="00F0593A">
            <w:pPr>
              <w:rPr>
                <w:rFonts w:ascii="Calibri" w:hAnsi="Calibri" w:cs="Calibri"/>
              </w:rPr>
            </w:pPr>
          </w:p>
          <w:p w14:paraId="67BE173F" w14:textId="77777777" w:rsidR="00D5755B" w:rsidRDefault="00D5755B" w:rsidP="00F0593A">
            <w:pPr>
              <w:rPr>
                <w:rFonts w:ascii="Calibri" w:hAnsi="Calibri" w:cs="Calibri"/>
              </w:rPr>
            </w:pPr>
          </w:p>
          <w:p w14:paraId="52FA9913" w14:textId="58664DA8" w:rsidR="00D5755B" w:rsidRPr="005237A7" w:rsidRDefault="00D5755B" w:rsidP="00F0593A">
            <w:pPr>
              <w:rPr>
                <w:rFonts w:ascii="Calibri" w:hAnsi="Calibri" w:cs="Calibri"/>
              </w:rPr>
            </w:pPr>
          </w:p>
        </w:tc>
      </w:tr>
      <w:tr w:rsidR="007954C4" w:rsidRPr="005237A7" w14:paraId="55082E50" w14:textId="77777777" w:rsidTr="00FD2165">
        <w:tc>
          <w:tcPr>
            <w:tcW w:w="3075" w:type="dxa"/>
            <w:shd w:val="clear" w:color="auto" w:fill="DEEAF6" w:themeFill="accent5" w:themeFillTint="33"/>
          </w:tcPr>
          <w:p w14:paraId="23860BE3" w14:textId="77777777" w:rsidR="007954C4" w:rsidRDefault="007954C4" w:rsidP="007954C4">
            <w:pPr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Existing Certifications </w:t>
            </w:r>
          </w:p>
          <w:p w14:paraId="6AEFF772" w14:textId="77777777" w:rsidR="007954C4" w:rsidRDefault="007954C4" w:rsidP="007954C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442" w:type="dxa"/>
            <w:gridSpan w:val="6"/>
          </w:tcPr>
          <w:p w14:paraId="6882C5B3" w14:textId="34A47E71" w:rsidR="007954C4" w:rsidRDefault="007954C4" w:rsidP="007954C4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Please advise of any existing certifications </w:t>
            </w:r>
            <w:r w:rsidR="0068569A">
              <w:rPr>
                <w:rFonts w:ascii="Calibri" w:hAnsi="Calibri" w:cs="Calibri"/>
              </w:rPr>
              <w:t xml:space="preserve">you wish </w:t>
            </w:r>
            <w:r>
              <w:rPr>
                <w:rFonts w:ascii="Calibri" w:hAnsi="Calibri" w:cs="Calibri"/>
              </w:rPr>
              <w:t xml:space="preserve">to be mapped onto the SLF </w:t>
            </w:r>
            <w:r w:rsidR="0068569A">
              <w:rPr>
                <w:rFonts w:ascii="Calibri" w:hAnsi="Calibri" w:cs="Calibri"/>
              </w:rPr>
              <w:t>Transparency D</w:t>
            </w:r>
            <w:r>
              <w:rPr>
                <w:rFonts w:ascii="Calibri" w:hAnsi="Calibri" w:cs="Calibri"/>
              </w:rPr>
              <w:t>ashboard</w:t>
            </w:r>
            <w:r w:rsidR="0068569A">
              <w:rPr>
                <w:rFonts w:ascii="Calibri" w:hAnsi="Calibri" w:cs="Calibri"/>
              </w:rPr>
              <w:t xml:space="preserve"> in addition to SLF certification. </w:t>
            </w:r>
            <w:r w:rsidR="00956257">
              <w:rPr>
                <w:rFonts w:ascii="Calibri" w:hAnsi="Calibri" w:cs="Calibri"/>
              </w:rPr>
              <w:t>Copies of certificat</w:t>
            </w:r>
            <w:r w:rsidR="00AE37A8">
              <w:rPr>
                <w:rFonts w:ascii="Calibri" w:hAnsi="Calibri" w:cs="Calibri"/>
              </w:rPr>
              <w:t>es</w:t>
            </w:r>
            <w:r w:rsidR="00956257">
              <w:rPr>
                <w:rFonts w:ascii="Calibri" w:hAnsi="Calibri" w:cs="Calibri"/>
              </w:rPr>
              <w:t xml:space="preserve"> and / or full audit reports will be required to support this.</w:t>
            </w:r>
          </w:p>
          <w:p w14:paraId="7BE753BE" w14:textId="77777777" w:rsidR="007954C4" w:rsidRDefault="007954C4" w:rsidP="007954C4">
            <w:pPr>
              <w:spacing w:line="276" w:lineRule="auto"/>
              <w:rPr>
                <w:rFonts w:ascii="Calibri" w:hAnsi="Calibri" w:cs="Calibri"/>
              </w:rPr>
            </w:pPr>
          </w:p>
          <w:p w14:paraId="7484998E" w14:textId="77777777" w:rsidR="007954C4" w:rsidRDefault="007954C4" w:rsidP="007954C4">
            <w:pPr>
              <w:spacing w:line="276" w:lineRule="auto"/>
              <w:rPr>
                <w:rFonts w:ascii="Calibri" w:hAnsi="Calibri" w:cs="Calibri"/>
              </w:rPr>
            </w:pPr>
          </w:p>
          <w:p w14:paraId="12F4D125" w14:textId="77777777" w:rsidR="007954C4" w:rsidRDefault="007954C4" w:rsidP="007954C4">
            <w:pPr>
              <w:rPr>
                <w:rFonts w:ascii="Calibri" w:hAnsi="Calibri" w:cs="Calibri"/>
              </w:rPr>
            </w:pPr>
          </w:p>
        </w:tc>
      </w:tr>
      <w:tr w:rsidR="00D5755B" w:rsidRPr="005237A7" w14:paraId="5147BE96" w14:textId="77777777" w:rsidTr="00FD2165">
        <w:tc>
          <w:tcPr>
            <w:tcW w:w="3075" w:type="dxa"/>
            <w:shd w:val="clear" w:color="auto" w:fill="DEEAF6" w:themeFill="accent5" w:themeFillTint="33"/>
          </w:tcPr>
          <w:p w14:paraId="13EC221D" w14:textId="7161400F" w:rsidR="00D5755B" w:rsidRPr="005237A7" w:rsidRDefault="00D5755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Signed</w:t>
            </w:r>
            <w:r w:rsidRPr="005237A7">
              <w:rPr>
                <w:rFonts w:ascii="Calibri" w:hAnsi="Calibri" w:cs="Calibri"/>
                <w:b/>
                <w:bCs/>
              </w:rPr>
              <w:t>:</w:t>
            </w:r>
          </w:p>
        </w:tc>
        <w:tc>
          <w:tcPr>
            <w:tcW w:w="4658" w:type="dxa"/>
            <w:gridSpan w:val="2"/>
          </w:tcPr>
          <w:p w14:paraId="59EF1E26" w14:textId="77777777" w:rsidR="00D5755B" w:rsidRDefault="00D5755B" w:rsidP="00F0593A">
            <w:pPr>
              <w:rPr>
                <w:rFonts w:ascii="Calibri" w:hAnsi="Calibri" w:cs="Calibri"/>
              </w:rPr>
            </w:pPr>
          </w:p>
          <w:p w14:paraId="03650ACB" w14:textId="77777777" w:rsidR="00FE577F" w:rsidRDefault="00FE577F" w:rsidP="00F0593A">
            <w:pPr>
              <w:rPr>
                <w:rFonts w:ascii="Calibri" w:hAnsi="Calibri" w:cs="Calibri"/>
              </w:rPr>
            </w:pPr>
          </w:p>
          <w:p w14:paraId="0FDC61A6" w14:textId="2822CBBF" w:rsidR="00D5755B" w:rsidRPr="005237A7" w:rsidRDefault="00D5755B" w:rsidP="00F0593A">
            <w:pPr>
              <w:rPr>
                <w:rFonts w:ascii="Calibri" w:hAnsi="Calibri" w:cs="Calibri"/>
              </w:rPr>
            </w:pPr>
          </w:p>
        </w:tc>
        <w:tc>
          <w:tcPr>
            <w:tcW w:w="850" w:type="dxa"/>
            <w:shd w:val="clear" w:color="auto" w:fill="DEEAF6" w:themeFill="accent5" w:themeFillTint="33"/>
          </w:tcPr>
          <w:p w14:paraId="149AE9F6" w14:textId="52CDC1F7" w:rsidR="00D5755B" w:rsidRPr="00D5755B" w:rsidRDefault="00D5755B" w:rsidP="00F0593A">
            <w:pPr>
              <w:rPr>
                <w:rFonts w:ascii="Calibri" w:hAnsi="Calibri" w:cs="Calibri"/>
                <w:b/>
                <w:bCs/>
              </w:rPr>
            </w:pPr>
            <w:r w:rsidRPr="00D5755B">
              <w:rPr>
                <w:rFonts w:ascii="Calibri" w:hAnsi="Calibri" w:cs="Calibri"/>
                <w:b/>
                <w:bCs/>
              </w:rPr>
              <w:t>Dated:</w:t>
            </w:r>
          </w:p>
        </w:tc>
        <w:tc>
          <w:tcPr>
            <w:tcW w:w="1934" w:type="dxa"/>
            <w:gridSpan w:val="3"/>
          </w:tcPr>
          <w:p w14:paraId="64E571B3" w14:textId="38CF9D90" w:rsidR="00D5755B" w:rsidRPr="005237A7" w:rsidRDefault="00D5755B" w:rsidP="00F0593A">
            <w:pPr>
              <w:rPr>
                <w:rFonts w:ascii="Calibri" w:hAnsi="Calibri" w:cs="Calibri"/>
              </w:rPr>
            </w:pPr>
          </w:p>
        </w:tc>
      </w:tr>
      <w:tr w:rsidR="00D32104" w:rsidRPr="005237A7" w14:paraId="74005F2F" w14:textId="77777777" w:rsidTr="00AE37A8">
        <w:trPr>
          <w:trHeight w:val="485"/>
        </w:trPr>
        <w:tc>
          <w:tcPr>
            <w:tcW w:w="3075" w:type="dxa"/>
            <w:shd w:val="clear" w:color="auto" w:fill="DEEAF6" w:themeFill="accent5" w:themeFillTint="33"/>
          </w:tcPr>
          <w:p w14:paraId="4154714A" w14:textId="6C68F672" w:rsidR="00D32104" w:rsidRPr="005237A7" w:rsidRDefault="00D5755B" w:rsidP="00D5755B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Print Name:</w:t>
            </w:r>
          </w:p>
        </w:tc>
        <w:tc>
          <w:tcPr>
            <w:tcW w:w="7442" w:type="dxa"/>
            <w:gridSpan w:val="6"/>
          </w:tcPr>
          <w:p w14:paraId="3CB89276" w14:textId="77777777" w:rsidR="00D32104" w:rsidRDefault="00D32104" w:rsidP="00F0593A">
            <w:pPr>
              <w:rPr>
                <w:rFonts w:ascii="Calibri" w:hAnsi="Calibri" w:cs="Calibri"/>
              </w:rPr>
            </w:pPr>
          </w:p>
          <w:p w14:paraId="5F8B09B5" w14:textId="565BC2B8" w:rsidR="00FE577F" w:rsidRPr="005237A7" w:rsidRDefault="00FE577F" w:rsidP="00F0593A">
            <w:pPr>
              <w:rPr>
                <w:rFonts w:ascii="Calibri" w:hAnsi="Calibri" w:cs="Calibri"/>
              </w:rPr>
            </w:pPr>
          </w:p>
        </w:tc>
      </w:tr>
    </w:tbl>
    <w:p w14:paraId="0E0B7A19" w14:textId="68DD17ED" w:rsidR="006B630B" w:rsidRPr="005237A7" w:rsidRDefault="006B630B" w:rsidP="007362BB">
      <w:pPr>
        <w:rPr>
          <w:rFonts w:ascii="Calibri" w:hAnsi="Calibri" w:cs="Calibri"/>
        </w:rPr>
      </w:pPr>
    </w:p>
    <w:sectPr w:rsidR="006B630B" w:rsidRPr="005237A7" w:rsidSect="000377FB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843" w:right="720" w:bottom="720" w:left="720" w:header="392" w:footer="140" w:gutter="0"/>
      <w:pgNumType w:fmt="numberInDash"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96AF6" w14:textId="77777777" w:rsidR="00E30946" w:rsidRDefault="00E30946" w:rsidP="005237A7">
      <w:pPr>
        <w:spacing w:after="0" w:line="240" w:lineRule="auto"/>
      </w:pPr>
      <w:r>
        <w:separator/>
      </w:r>
    </w:p>
  </w:endnote>
  <w:endnote w:type="continuationSeparator" w:id="0">
    <w:p w14:paraId="78992E5A" w14:textId="77777777" w:rsidR="00E30946" w:rsidRDefault="00E30946" w:rsidP="005237A7">
      <w:pPr>
        <w:spacing w:after="0" w:line="240" w:lineRule="auto"/>
      </w:pPr>
      <w:r>
        <w:continuationSeparator/>
      </w:r>
    </w:p>
  </w:endnote>
  <w:endnote w:type="continuationNotice" w:id="1">
    <w:p w14:paraId="7BAAF0B6" w14:textId="77777777" w:rsidR="00E30946" w:rsidRDefault="00E3094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8452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6BD47F" w14:textId="0EA9E3AD" w:rsidR="00D5755B" w:rsidRDefault="00D5755B" w:rsidP="00D5755B">
        <w:pPr>
          <w:pStyle w:val="Footer"/>
          <w:jc w:val="center"/>
        </w:pPr>
        <w:r>
          <w:t xml:space="preserve"> S</w:t>
        </w:r>
        <w:r w:rsidR="00425071">
          <w:t>LF Auditing Services Ltd</w:t>
        </w:r>
      </w:p>
      <w:p w14:paraId="6CC3DCAF" w14:textId="5D376066" w:rsidR="00D5755B" w:rsidRDefault="00D5755B" w:rsidP="00D5755B">
        <w:pPr>
          <w:pStyle w:val="Footer"/>
          <w:jc w:val="center"/>
        </w:pPr>
        <w:r>
          <w:t>www.s</w:t>
        </w:r>
        <w:r w:rsidR="00425071">
          <w:t>lfauditingservices</w:t>
        </w:r>
        <w:r>
          <w:t>.com</w:t>
        </w:r>
      </w:p>
    </w:sdtContent>
  </w:sdt>
  <w:p w14:paraId="42F17C88" w14:textId="77777777" w:rsidR="00402B86" w:rsidRPr="00D5755B" w:rsidRDefault="00402B86" w:rsidP="00D575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645719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8BCDBE" w14:textId="77777777" w:rsidR="00D5755B" w:rsidRDefault="00D5755B" w:rsidP="00D5755B">
        <w:pPr>
          <w:pStyle w:val="Footer"/>
          <w:jc w:val="center"/>
        </w:pPr>
        <w:r>
          <w:t xml:space="preserve"> Sustainable Leather Foundation CIC 2020</w:t>
        </w:r>
      </w:p>
      <w:p w14:paraId="1560BA55" w14:textId="77777777" w:rsidR="00D5755B" w:rsidRDefault="00D5755B" w:rsidP="00D5755B">
        <w:pPr>
          <w:pStyle w:val="Footer"/>
          <w:jc w:val="center"/>
        </w:pPr>
        <w:r>
          <w:t>www.sustainableleatherfoundation.com</w:t>
        </w:r>
      </w:p>
    </w:sdtContent>
  </w:sdt>
  <w:p w14:paraId="0FCBCEF7" w14:textId="77777777" w:rsidR="00D5755B" w:rsidRDefault="00D5755B" w:rsidP="00D5755B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1DD01" w14:textId="77777777" w:rsidR="00E30946" w:rsidRDefault="00E30946" w:rsidP="005237A7">
      <w:pPr>
        <w:spacing w:after="0" w:line="240" w:lineRule="auto"/>
      </w:pPr>
      <w:r>
        <w:separator/>
      </w:r>
    </w:p>
  </w:footnote>
  <w:footnote w:type="continuationSeparator" w:id="0">
    <w:p w14:paraId="4FB7C965" w14:textId="77777777" w:rsidR="00E30946" w:rsidRDefault="00E30946" w:rsidP="005237A7">
      <w:pPr>
        <w:spacing w:after="0" w:line="240" w:lineRule="auto"/>
      </w:pPr>
      <w:r>
        <w:continuationSeparator/>
      </w:r>
    </w:p>
  </w:footnote>
  <w:footnote w:type="continuationNotice" w:id="1">
    <w:p w14:paraId="59D2CB2A" w14:textId="77777777" w:rsidR="00E30946" w:rsidRDefault="00E3094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D62D5" w14:textId="77777777" w:rsidR="00FD2165" w:rsidRPr="00F91226" w:rsidRDefault="00FD2165" w:rsidP="00FD2165">
    <w:pPr>
      <w:pStyle w:val="Header"/>
      <w:rPr>
        <w:rFonts w:cstheme="minorHAnsi"/>
        <w:b/>
        <w:bCs/>
        <w:spacing w:val="10"/>
        <w:sz w:val="44"/>
        <w:szCs w:val="44"/>
      </w:rPr>
    </w:pPr>
    <w:bookmarkStart w:id="0" w:name="_Hlk76729242"/>
    <w:bookmarkStart w:id="1" w:name="_Hlk76729243"/>
    <w:bookmarkStart w:id="2" w:name="_Hlk76729319"/>
    <w:bookmarkStart w:id="3" w:name="_Hlk76729320"/>
    <w:bookmarkStart w:id="4" w:name="_Hlk76730553"/>
    <w:bookmarkStart w:id="5" w:name="_Hlk76730554"/>
    <w:r w:rsidRPr="00F91226">
      <w:rPr>
        <w:rFonts w:cstheme="minorHAnsi"/>
        <w:b/>
        <w:bCs/>
        <w:noProof/>
        <w:spacing w:val="10"/>
        <w:sz w:val="44"/>
        <w:szCs w:val="44"/>
        <w:lang w:eastAsia="en-GB"/>
      </w:rPr>
      <w:drawing>
        <wp:anchor distT="0" distB="0" distL="114300" distR="114300" simplePos="0" relativeHeight="251660289" behindDoc="1" locked="0" layoutInCell="1" allowOverlap="1" wp14:anchorId="3F232FF8" wp14:editId="43F42552">
          <wp:simplePos x="0" y="0"/>
          <wp:positionH relativeFrom="margin">
            <wp:posOffset>5331460</wp:posOffset>
          </wp:positionH>
          <wp:positionV relativeFrom="paragraph">
            <wp:posOffset>-21590</wp:posOffset>
          </wp:positionV>
          <wp:extent cx="866775" cy="866775"/>
          <wp:effectExtent l="0" t="0" r="9525" b="9525"/>
          <wp:wrapTight wrapText="bothSides">
            <wp:wrapPolygon edited="0">
              <wp:start x="0" y="0"/>
              <wp:lineTo x="0" y="21363"/>
              <wp:lineTo x="21363" y="21363"/>
              <wp:lineTo x="21363" y="0"/>
              <wp:lineTo x="0" y="0"/>
            </wp:wrapPolygon>
          </wp:wrapTight>
          <wp:docPr id="511646499" name="Picture 5116464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6775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91226">
      <w:rPr>
        <w:rFonts w:cstheme="minorHAnsi"/>
        <w:b/>
        <w:bCs/>
        <w:spacing w:val="10"/>
        <w:sz w:val="44"/>
        <w:szCs w:val="44"/>
      </w:rPr>
      <w:t>SLF Auditing Services Ltd</w:t>
    </w:r>
  </w:p>
  <w:p w14:paraId="1F755674" w14:textId="77777777" w:rsidR="00FD2165" w:rsidRPr="00F91226" w:rsidRDefault="00FD2165" w:rsidP="00FD2165">
    <w:pPr>
      <w:pStyle w:val="Header"/>
      <w:tabs>
        <w:tab w:val="clear" w:pos="4513"/>
        <w:tab w:val="clear" w:pos="9026"/>
        <w:tab w:val="left" w:pos="5655"/>
      </w:tabs>
      <w:rPr>
        <w:rFonts w:cstheme="minorHAnsi"/>
        <w:spacing w:val="10"/>
        <w:sz w:val="28"/>
        <w:szCs w:val="28"/>
      </w:rPr>
    </w:pPr>
    <w:r w:rsidRPr="00F91226">
      <w:rPr>
        <w:rFonts w:cstheme="minorHAnsi"/>
        <w:spacing w:val="10"/>
        <w:sz w:val="28"/>
        <w:szCs w:val="28"/>
      </w:rPr>
      <w:t>Assurance Matters</w:t>
    </w:r>
  </w:p>
  <w:p w14:paraId="73826825" w14:textId="6420B7BD" w:rsidR="00FD2165" w:rsidRPr="00F91226" w:rsidRDefault="00AE37A8" w:rsidP="00FD2165">
    <w:pPr>
      <w:pStyle w:val="Header"/>
      <w:tabs>
        <w:tab w:val="clear" w:pos="4513"/>
        <w:tab w:val="clear" w:pos="9026"/>
        <w:tab w:val="left" w:pos="5655"/>
      </w:tabs>
      <w:rPr>
        <w:rFonts w:cstheme="minorHAnsi"/>
        <w:spacing w:val="10"/>
        <w:sz w:val="16"/>
        <w:szCs w:val="16"/>
      </w:rPr>
    </w:pPr>
    <w:r w:rsidRPr="00F91226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1313" behindDoc="0" locked="0" layoutInCell="1" allowOverlap="1" wp14:anchorId="084887AB" wp14:editId="7DF16F7C">
              <wp:simplePos x="0" y="0"/>
              <wp:positionH relativeFrom="column">
                <wp:posOffset>0</wp:posOffset>
              </wp:positionH>
              <wp:positionV relativeFrom="paragraph">
                <wp:posOffset>126365</wp:posOffset>
              </wp:positionV>
              <wp:extent cx="2990850" cy="0"/>
              <wp:effectExtent l="0" t="0" r="0" b="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990850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C6D0176" id="Straight Connector 1" o:spid="_x0000_s1026" style="position:absolute;z-index:2516613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9.95pt" to="235.5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" strokecolor="black [3213]" strokeweight="1.5pt">
              <v:stroke joinstyle="miter"/>
            </v:line>
          </w:pict>
        </mc:Fallback>
      </mc:AlternateContent>
    </w:r>
  </w:p>
  <w:bookmarkEnd w:id="0"/>
  <w:bookmarkEnd w:id="1"/>
  <w:bookmarkEnd w:id="2"/>
  <w:bookmarkEnd w:id="3"/>
  <w:bookmarkEnd w:id="4"/>
  <w:bookmarkEnd w:id="5"/>
  <w:p w14:paraId="7386F797" w14:textId="02286E6B" w:rsidR="00402B86" w:rsidRDefault="00402B86" w:rsidP="00FC729E">
    <w:pPr>
      <w:pStyle w:val="Header"/>
      <w:tabs>
        <w:tab w:val="clear" w:pos="4513"/>
        <w:tab w:val="clear" w:pos="9026"/>
        <w:tab w:val="left" w:pos="5655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62B79" w14:textId="77777777" w:rsidR="005237A7" w:rsidRPr="00524710" w:rsidRDefault="005237A7" w:rsidP="005237A7">
    <w:pPr>
      <w:pStyle w:val="Header"/>
      <w:rPr>
        <w:rFonts w:cstheme="minorHAnsi"/>
        <w:spacing w:val="10"/>
        <w:sz w:val="36"/>
        <w:szCs w:val="36"/>
      </w:rPr>
    </w:pPr>
    <w:r w:rsidRPr="00524710">
      <w:rPr>
        <w:rFonts w:cstheme="minorHAnsi"/>
        <w:noProof/>
        <w:spacing w:val="10"/>
        <w:sz w:val="36"/>
        <w:szCs w:val="36"/>
      </w:rPr>
      <w:drawing>
        <wp:anchor distT="0" distB="0" distL="114300" distR="114300" simplePos="0" relativeHeight="251658241" behindDoc="1" locked="0" layoutInCell="1" allowOverlap="1" wp14:anchorId="3315D35C" wp14:editId="675A3069">
          <wp:simplePos x="0" y="0"/>
          <wp:positionH relativeFrom="margin">
            <wp:posOffset>5649595</wp:posOffset>
          </wp:positionH>
          <wp:positionV relativeFrom="paragraph">
            <wp:posOffset>-148117</wp:posOffset>
          </wp:positionV>
          <wp:extent cx="1000125" cy="947420"/>
          <wp:effectExtent l="0" t="0" r="9525" b="5080"/>
          <wp:wrapTight wrapText="bothSides">
            <wp:wrapPolygon edited="0">
              <wp:start x="9051" y="0"/>
              <wp:lineTo x="6171" y="869"/>
              <wp:lineTo x="411" y="5646"/>
              <wp:lineTo x="0" y="12595"/>
              <wp:lineTo x="1646" y="14332"/>
              <wp:lineTo x="2469" y="20413"/>
              <wp:lineTo x="9051" y="21282"/>
              <wp:lineTo x="9051" y="21282"/>
              <wp:lineTo x="12754" y="21282"/>
              <wp:lineTo x="18926" y="19110"/>
              <wp:lineTo x="19337" y="15201"/>
              <wp:lineTo x="21394" y="12161"/>
              <wp:lineTo x="20983" y="5212"/>
              <wp:lineTo x="14811" y="869"/>
              <wp:lineTo x="11109" y="0"/>
              <wp:lineTo x="9051" y="0"/>
            </wp:wrapPolygon>
          </wp:wrapTight>
          <wp:docPr id="237207556" name="Picture 237207556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drawing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947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24710">
      <w:rPr>
        <w:rFonts w:cstheme="minorHAnsi"/>
        <w:spacing w:val="10"/>
        <w:sz w:val="36"/>
        <w:szCs w:val="36"/>
      </w:rPr>
      <w:t>Sustainable Leather Foundation</w:t>
    </w:r>
  </w:p>
  <w:p w14:paraId="53CE7971" w14:textId="77777777" w:rsidR="005237A7" w:rsidRDefault="005237A7" w:rsidP="005237A7">
    <w:pPr>
      <w:pStyle w:val="Header"/>
      <w:tabs>
        <w:tab w:val="clear" w:pos="4513"/>
        <w:tab w:val="clear" w:pos="9026"/>
        <w:tab w:val="left" w:pos="5655"/>
      </w:tabs>
    </w:pPr>
    <w:r w:rsidRPr="00524710">
      <w:rPr>
        <w:rFonts w:cstheme="minorHAnsi"/>
        <w:color w:val="4472C4" w:themeColor="accent1"/>
        <w:spacing w:val="10"/>
      </w:rPr>
      <w:t>Industry Led – Consumer Focused</w:t>
    </w:r>
    <w:r>
      <w:rPr>
        <w:rFonts w:cstheme="minorHAnsi"/>
        <w:color w:val="4472C4" w:themeColor="accent1"/>
        <w:spacing w:val="10"/>
      </w:rPr>
      <w:tab/>
    </w:r>
  </w:p>
  <w:p w14:paraId="546D5EC9" w14:textId="77777777" w:rsidR="005237A7" w:rsidRDefault="005237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7A7"/>
    <w:rsid w:val="00014AC6"/>
    <w:rsid w:val="00016899"/>
    <w:rsid w:val="00020DB1"/>
    <w:rsid w:val="00030A00"/>
    <w:rsid w:val="000377FB"/>
    <w:rsid w:val="0004455D"/>
    <w:rsid w:val="00045083"/>
    <w:rsid w:val="00053993"/>
    <w:rsid w:val="00064208"/>
    <w:rsid w:val="000819E9"/>
    <w:rsid w:val="0008530E"/>
    <w:rsid w:val="000A6184"/>
    <w:rsid w:val="000B61F7"/>
    <w:rsid w:val="000C6837"/>
    <w:rsid w:val="000D7CB5"/>
    <w:rsid w:val="000E0C74"/>
    <w:rsid w:val="000E379E"/>
    <w:rsid w:val="000F2E1D"/>
    <w:rsid w:val="000F3117"/>
    <w:rsid w:val="00117800"/>
    <w:rsid w:val="001332F2"/>
    <w:rsid w:val="00143FDE"/>
    <w:rsid w:val="00145BDF"/>
    <w:rsid w:val="0016184B"/>
    <w:rsid w:val="0016287B"/>
    <w:rsid w:val="00164C4F"/>
    <w:rsid w:val="00183F3C"/>
    <w:rsid w:val="00193EBE"/>
    <w:rsid w:val="001B6710"/>
    <w:rsid w:val="001F1767"/>
    <w:rsid w:val="002052E1"/>
    <w:rsid w:val="0021281E"/>
    <w:rsid w:val="002433FB"/>
    <w:rsid w:val="00260BCE"/>
    <w:rsid w:val="002736AA"/>
    <w:rsid w:val="00282EA7"/>
    <w:rsid w:val="00287DB2"/>
    <w:rsid w:val="00293EF2"/>
    <w:rsid w:val="002B20EB"/>
    <w:rsid w:val="002B775F"/>
    <w:rsid w:val="002C5993"/>
    <w:rsid w:val="002F178B"/>
    <w:rsid w:val="002F5CB0"/>
    <w:rsid w:val="00326060"/>
    <w:rsid w:val="00332151"/>
    <w:rsid w:val="003517E5"/>
    <w:rsid w:val="00357043"/>
    <w:rsid w:val="00361B1B"/>
    <w:rsid w:val="00376685"/>
    <w:rsid w:val="00383DF4"/>
    <w:rsid w:val="003920C0"/>
    <w:rsid w:val="003A5733"/>
    <w:rsid w:val="003A68E3"/>
    <w:rsid w:val="003D0F29"/>
    <w:rsid w:val="003F10C8"/>
    <w:rsid w:val="003F2B95"/>
    <w:rsid w:val="003F2CCE"/>
    <w:rsid w:val="00402B86"/>
    <w:rsid w:val="00411128"/>
    <w:rsid w:val="004123C7"/>
    <w:rsid w:val="004163E1"/>
    <w:rsid w:val="00422021"/>
    <w:rsid w:val="00422562"/>
    <w:rsid w:val="00425071"/>
    <w:rsid w:val="0042520E"/>
    <w:rsid w:val="0043157A"/>
    <w:rsid w:val="0045291F"/>
    <w:rsid w:val="004648B7"/>
    <w:rsid w:val="00496C0E"/>
    <w:rsid w:val="004A7127"/>
    <w:rsid w:val="004F32D3"/>
    <w:rsid w:val="004F4B60"/>
    <w:rsid w:val="005112AB"/>
    <w:rsid w:val="00512DE0"/>
    <w:rsid w:val="005237A7"/>
    <w:rsid w:val="00533967"/>
    <w:rsid w:val="00536477"/>
    <w:rsid w:val="005714AE"/>
    <w:rsid w:val="00572593"/>
    <w:rsid w:val="00577544"/>
    <w:rsid w:val="0059445D"/>
    <w:rsid w:val="005C4D9B"/>
    <w:rsid w:val="005C4F2D"/>
    <w:rsid w:val="005D276A"/>
    <w:rsid w:val="00637B44"/>
    <w:rsid w:val="00644549"/>
    <w:rsid w:val="00646D21"/>
    <w:rsid w:val="006639DE"/>
    <w:rsid w:val="00666A90"/>
    <w:rsid w:val="0068569A"/>
    <w:rsid w:val="0068675A"/>
    <w:rsid w:val="006B5C8C"/>
    <w:rsid w:val="006B630B"/>
    <w:rsid w:val="006C09FB"/>
    <w:rsid w:val="006D2A99"/>
    <w:rsid w:val="006D2ABC"/>
    <w:rsid w:val="006D58E2"/>
    <w:rsid w:val="006D5F74"/>
    <w:rsid w:val="006E627A"/>
    <w:rsid w:val="006F0CE6"/>
    <w:rsid w:val="00701129"/>
    <w:rsid w:val="007362BB"/>
    <w:rsid w:val="00763AFC"/>
    <w:rsid w:val="007954C4"/>
    <w:rsid w:val="007A4403"/>
    <w:rsid w:val="007A45D9"/>
    <w:rsid w:val="007C718E"/>
    <w:rsid w:val="007D7241"/>
    <w:rsid w:val="007E09E4"/>
    <w:rsid w:val="007F6994"/>
    <w:rsid w:val="007F6BB6"/>
    <w:rsid w:val="0080566B"/>
    <w:rsid w:val="008435C9"/>
    <w:rsid w:val="00847105"/>
    <w:rsid w:val="0085262E"/>
    <w:rsid w:val="008909EF"/>
    <w:rsid w:val="008C53DB"/>
    <w:rsid w:val="008C72B7"/>
    <w:rsid w:val="008F1B9E"/>
    <w:rsid w:val="008F4ACA"/>
    <w:rsid w:val="009021BD"/>
    <w:rsid w:val="00911806"/>
    <w:rsid w:val="00933AF0"/>
    <w:rsid w:val="00936904"/>
    <w:rsid w:val="00950D76"/>
    <w:rsid w:val="00955D0C"/>
    <w:rsid w:val="00956257"/>
    <w:rsid w:val="00956ED9"/>
    <w:rsid w:val="009755B2"/>
    <w:rsid w:val="00977AD8"/>
    <w:rsid w:val="009C004A"/>
    <w:rsid w:val="009C2466"/>
    <w:rsid w:val="009C5CDA"/>
    <w:rsid w:val="009E5EC7"/>
    <w:rsid w:val="00A00D68"/>
    <w:rsid w:val="00A61940"/>
    <w:rsid w:val="00A71E55"/>
    <w:rsid w:val="00A73EAB"/>
    <w:rsid w:val="00A81A51"/>
    <w:rsid w:val="00A9258C"/>
    <w:rsid w:val="00AB15A6"/>
    <w:rsid w:val="00AB778E"/>
    <w:rsid w:val="00AD54FA"/>
    <w:rsid w:val="00AD6A9D"/>
    <w:rsid w:val="00AE37A8"/>
    <w:rsid w:val="00B10288"/>
    <w:rsid w:val="00B244C3"/>
    <w:rsid w:val="00B26234"/>
    <w:rsid w:val="00B32D0C"/>
    <w:rsid w:val="00B43491"/>
    <w:rsid w:val="00B515A9"/>
    <w:rsid w:val="00B51B43"/>
    <w:rsid w:val="00B6674E"/>
    <w:rsid w:val="00B93C39"/>
    <w:rsid w:val="00BA5319"/>
    <w:rsid w:val="00BA5836"/>
    <w:rsid w:val="00BA6046"/>
    <w:rsid w:val="00BA7CEF"/>
    <w:rsid w:val="00BF2E59"/>
    <w:rsid w:val="00BF7E81"/>
    <w:rsid w:val="00C04EC0"/>
    <w:rsid w:val="00C0797A"/>
    <w:rsid w:val="00C123BD"/>
    <w:rsid w:val="00C2080B"/>
    <w:rsid w:val="00C247A9"/>
    <w:rsid w:val="00C35485"/>
    <w:rsid w:val="00C35FDB"/>
    <w:rsid w:val="00C52DBE"/>
    <w:rsid w:val="00C66F95"/>
    <w:rsid w:val="00C92710"/>
    <w:rsid w:val="00CA4069"/>
    <w:rsid w:val="00CC2EE6"/>
    <w:rsid w:val="00CD07CD"/>
    <w:rsid w:val="00CF2AFE"/>
    <w:rsid w:val="00D021C7"/>
    <w:rsid w:val="00D11B36"/>
    <w:rsid w:val="00D32104"/>
    <w:rsid w:val="00D36357"/>
    <w:rsid w:val="00D5755B"/>
    <w:rsid w:val="00DB14D8"/>
    <w:rsid w:val="00DE0F7F"/>
    <w:rsid w:val="00DE74D7"/>
    <w:rsid w:val="00E01CB4"/>
    <w:rsid w:val="00E062BD"/>
    <w:rsid w:val="00E12FC2"/>
    <w:rsid w:val="00E30946"/>
    <w:rsid w:val="00E31EBA"/>
    <w:rsid w:val="00E43D36"/>
    <w:rsid w:val="00E61AB9"/>
    <w:rsid w:val="00E73503"/>
    <w:rsid w:val="00E800B7"/>
    <w:rsid w:val="00E97A7B"/>
    <w:rsid w:val="00EB37DC"/>
    <w:rsid w:val="00EB4133"/>
    <w:rsid w:val="00EF0B7E"/>
    <w:rsid w:val="00F053DC"/>
    <w:rsid w:val="00F0593A"/>
    <w:rsid w:val="00F117B1"/>
    <w:rsid w:val="00F14985"/>
    <w:rsid w:val="00F22809"/>
    <w:rsid w:val="00F51F7C"/>
    <w:rsid w:val="00F52AA8"/>
    <w:rsid w:val="00F92BE4"/>
    <w:rsid w:val="00F97A98"/>
    <w:rsid w:val="00FA0B94"/>
    <w:rsid w:val="00FB4D9B"/>
    <w:rsid w:val="00FC1D2B"/>
    <w:rsid w:val="00FC4E58"/>
    <w:rsid w:val="00FC729E"/>
    <w:rsid w:val="00FD2165"/>
    <w:rsid w:val="00FD5E39"/>
    <w:rsid w:val="00FE577F"/>
    <w:rsid w:val="00FE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DC2BD6"/>
  <w15:chartTrackingRefBased/>
  <w15:docId w15:val="{C60606CD-0688-431A-8742-26EBB2C12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71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3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7A7"/>
  </w:style>
  <w:style w:type="paragraph" w:styleId="Footer">
    <w:name w:val="footer"/>
    <w:basedOn w:val="Normal"/>
    <w:link w:val="FooterChar"/>
    <w:uiPriority w:val="99"/>
    <w:unhideWhenUsed/>
    <w:rsid w:val="00523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7A7"/>
  </w:style>
  <w:style w:type="table" w:styleId="TableGrid">
    <w:name w:val="Table Grid"/>
    <w:basedOn w:val="TableNormal"/>
    <w:uiPriority w:val="39"/>
    <w:rsid w:val="005237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321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2104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471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6E627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627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admin@slfauditingservices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438EC7CAD69C46A2D0334EACEC1CFC" ma:contentTypeVersion="10" ma:contentTypeDescription="Create a new document." ma:contentTypeScope="" ma:versionID="eff1b6c8ba9831ad937c3bba1cbbaa40">
  <xsd:schema xmlns:xsd="http://www.w3.org/2001/XMLSchema" xmlns:xs="http://www.w3.org/2001/XMLSchema" xmlns:p="http://schemas.microsoft.com/office/2006/metadata/properties" xmlns:ns2="37a5a376-9296-45ba-aa45-22d3bbf501b2" xmlns:ns3="dce81e6b-5e42-4a67-88af-c35c310522fa" targetNamespace="http://schemas.microsoft.com/office/2006/metadata/properties" ma:root="true" ma:fieldsID="f706b520f27f7b156d49f482df627988" ns2:_="" ns3:_="">
    <xsd:import namespace="37a5a376-9296-45ba-aa45-22d3bbf501b2"/>
    <xsd:import namespace="dce81e6b-5e42-4a67-88af-c35c310522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a5a376-9296-45ba-aa45-22d3bbf5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fc86497-0435-46c8-9709-1e86d94c0ba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e81e6b-5e42-4a67-88af-c35c310522f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c76f0c0-d5ff-4c44-a77a-7a72090099ab}" ma:internalName="TaxCatchAll" ma:showField="CatchAllData" ma:web="dce81e6b-5e42-4a67-88af-c35c310522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a5a376-9296-45ba-aa45-22d3bbf501b2">
      <Terms xmlns="http://schemas.microsoft.com/office/infopath/2007/PartnerControls"/>
    </lcf76f155ced4ddcb4097134ff3c332f>
    <TaxCatchAll xmlns="dce81e6b-5e42-4a67-88af-c35c310522f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DF40BDA-2369-44B5-9B86-4886D0409B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a5a376-9296-45ba-aa45-22d3bbf501b2"/>
    <ds:schemaRef ds:uri="dce81e6b-5e42-4a67-88af-c35c310522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DBC6C0-A09D-4AAA-8154-EDAC00B4F96C}">
  <ds:schemaRefs>
    <ds:schemaRef ds:uri="http://purl.org/dc/elements/1.1/"/>
    <ds:schemaRef ds:uri="http://www.w3.org/XML/1998/namespace"/>
    <ds:schemaRef ds:uri="http://purl.org/dc/terms/"/>
    <ds:schemaRef ds:uri="dce81e6b-5e42-4a67-88af-c35c310522fa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37a5a376-9296-45ba-aa45-22d3bbf501b2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9E8146B-FE4F-416A-B16E-F4D916124A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421</Words>
  <Characters>2553</Characters>
  <Application>Microsoft Office Word</Application>
  <DocSecurity>0</DocSecurity>
  <Lines>319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Taylor</dc:creator>
  <cp:keywords/>
  <dc:description/>
  <cp:lastModifiedBy>Stuart Cranfield</cp:lastModifiedBy>
  <cp:revision>11</cp:revision>
  <cp:lastPrinted>2024-01-03T10:37:00Z</cp:lastPrinted>
  <dcterms:created xsi:type="dcterms:W3CDTF">2025-10-08T13:39:00Z</dcterms:created>
  <dcterms:modified xsi:type="dcterms:W3CDTF">2025-10-08T13:53:00Z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0x01010005438EC7CAD69C46A2D0334EACEC1CFC</vt:lpwstr>
  </property>
  <property fmtid="{D5CDD505-2E9C-101B-9397-08002B2CF9AE}" pid="3" name="Order">
    <vt:r8>496300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